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1C75" w14:textId="77777777" w:rsidR="00616390" w:rsidRDefault="000F49F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眉山职业技术学院</w:t>
      </w:r>
    </w:p>
    <w:p w14:paraId="21C19670" w14:textId="77777777" w:rsidR="00616390" w:rsidRDefault="000F49F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科研项目经费决算表</w:t>
      </w:r>
    </w:p>
    <w:p w14:paraId="1AB509AD" w14:textId="77777777" w:rsidR="00616390" w:rsidRDefault="00616390">
      <w:pPr>
        <w:spacing w:line="500" w:lineRule="exact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215"/>
        <w:gridCol w:w="2536"/>
        <w:gridCol w:w="1893"/>
      </w:tblGrid>
      <w:tr w:rsidR="00616390" w14:paraId="6509965E" w14:textId="77777777" w:rsidTr="00135876">
        <w:tc>
          <w:tcPr>
            <w:tcW w:w="2190" w:type="dxa"/>
            <w:vAlign w:val="center"/>
          </w:tcPr>
          <w:p w14:paraId="2E40F429" w14:textId="4579441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44" w:type="dxa"/>
            <w:gridSpan w:val="3"/>
            <w:vAlign w:val="center"/>
          </w:tcPr>
          <w:p w14:paraId="1279C865" w14:textId="77777777" w:rsidR="00553E75" w:rsidRPr="000F49F5" w:rsidRDefault="00553E75" w:rsidP="00553E75">
            <w:pPr>
              <w:spacing w:line="50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AD33BC" w14:paraId="7A7B082B" w14:textId="77777777" w:rsidTr="0048641D">
        <w:tc>
          <w:tcPr>
            <w:tcW w:w="2190" w:type="dxa"/>
            <w:vAlign w:val="center"/>
          </w:tcPr>
          <w:p w14:paraId="134A45A5" w14:textId="4D63CFE0" w:rsidR="00AD33BC" w:rsidRDefault="00AD33BC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2215" w:type="dxa"/>
            <w:vAlign w:val="center"/>
          </w:tcPr>
          <w:p w14:paraId="695F85C0" w14:textId="77777777" w:rsidR="00AD33BC" w:rsidRDefault="00AD33BC" w:rsidP="00553E75">
            <w:pPr>
              <w:spacing w:line="50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14:paraId="109AFBE8" w14:textId="07A2352C" w:rsidR="00AD33BC" w:rsidRPr="001F47A5" w:rsidRDefault="00AD33BC" w:rsidP="001F47A5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F47A5">
              <w:rPr>
                <w:rFonts w:ascii="宋体" w:eastAsia="宋体" w:hAnsi="宋体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1893" w:type="dxa"/>
            <w:vAlign w:val="center"/>
          </w:tcPr>
          <w:p w14:paraId="235E7A00" w14:textId="2CE85DB4" w:rsidR="00AD33BC" w:rsidRDefault="00AD33BC" w:rsidP="00553E75">
            <w:pPr>
              <w:spacing w:line="50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16390" w14:paraId="64A87BEE" w14:textId="77777777" w:rsidTr="00135876">
        <w:tc>
          <w:tcPr>
            <w:tcW w:w="4405" w:type="dxa"/>
            <w:gridSpan w:val="2"/>
            <w:vAlign w:val="center"/>
          </w:tcPr>
          <w:p w14:paraId="3BDA7F85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经费投入</w:t>
            </w:r>
          </w:p>
        </w:tc>
        <w:tc>
          <w:tcPr>
            <w:tcW w:w="4429" w:type="dxa"/>
            <w:gridSpan w:val="2"/>
            <w:vAlign w:val="center"/>
          </w:tcPr>
          <w:p w14:paraId="485AF652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经费支出</w:t>
            </w:r>
          </w:p>
        </w:tc>
      </w:tr>
      <w:tr w:rsidR="00616390" w14:paraId="4AA0562A" w14:textId="77777777" w:rsidTr="0048641D">
        <w:tc>
          <w:tcPr>
            <w:tcW w:w="2190" w:type="dxa"/>
            <w:vAlign w:val="center"/>
          </w:tcPr>
          <w:p w14:paraId="2EA758FE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来源</w:t>
            </w:r>
          </w:p>
        </w:tc>
        <w:tc>
          <w:tcPr>
            <w:tcW w:w="2215" w:type="dxa"/>
            <w:vAlign w:val="center"/>
          </w:tcPr>
          <w:p w14:paraId="650DC197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投入数（元）</w:t>
            </w:r>
          </w:p>
        </w:tc>
        <w:tc>
          <w:tcPr>
            <w:tcW w:w="2536" w:type="dxa"/>
            <w:vAlign w:val="center"/>
          </w:tcPr>
          <w:p w14:paraId="5BC8BC55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893" w:type="dxa"/>
            <w:vAlign w:val="center"/>
          </w:tcPr>
          <w:p w14:paraId="3EEDFA19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支出数（元）</w:t>
            </w:r>
          </w:p>
        </w:tc>
      </w:tr>
      <w:tr w:rsidR="00616390" w14:paraId="0428BC48" w14:textId="77777777" w:rsidTr="0048641D">
        <w:tc>
          <w:tcPr>
            <w:tcW w:w="2190" w:type="dxa"/>
            <w:vAlign w:val="center"/>
          </w:tcPr>
          <w:p w14:paraId="0416753C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投入合计</w:t>
            </w:r>
          </w:p>
        </w:tc>
        <w:tc>
          <w:tcPr>
            <w:tcW w:w="2215" w:type="dxa"/>
            <w:vAlign w:val="center"/>
          </w:tcPr>
          <w:p w14:paraId="6C9C2874" w14:textId="77777777" w:rsidR="00616390" w:rsidRDefault="00616390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 w14:paraId="3DC8EA0B" w14:textId="77777777" w:rsidR="00616390" w:rsidRDefault="000F49F5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支出合计</w:t>
            </w:r>
          </w:p>
        </w:tc>
        <w:tc>
          <w:tcPr>
            <w:tcW w:w="1893" w:type="dxa"/>
            <w:vAlign w:val="center"/>
          </w:tcPr>
          <w:p w14:paraId="5FC7843B" w14:textId="77777777" w:rsidR="00616390" w:rsidRDefault="00616390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16390" w14:paraId="7E929B15" w14:textId="77777777" w:rsidTr="0048641D">
        <w:tc>
          <w:tcPr>
            <w:tcW w:w="2190" w:type="dxa"/>
          </w:tcPr>
          <w:p w14:paraId="29CBB866" w14:textId="77777777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1.下拨经费</w:t>
            </w:r>
          </w:p>
        </w:tc>
        <w:tc>
          <w:tcPr>
            <w:tcW w:w="2215" w:type="dxa"/>
          </w:tcPr>
          <w:p w14:paraId="076DFB46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36" w:type="dxa"/>
          </w:tcPr>
          <w:p w14:paraId="214D5438" w14:textId="77777777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1.设备费</w:t>
            </w:r>
          </w:p>
        </w:tc>
        <w:tc>
          <w:tcPr>
            <w:tcW w:w="1893" w:type="dxa"/>
          </w:tcPr>
          <w:p w14:paraId="2EA4AD21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6390" w14:paraId="54544382" w14:textId="77777777" w:rsidTr="0048641D">
        <w:tc>
          <w:tcPr>
            <w:tcW w:w="2190" w:type="dxa"/>
          </w:tcPr>
          <w:p w14:paraId="59547B80" w14:textId="77777777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2.学校配套和资助经费</w:t>
            </w:r>
          </w:p>
        </w:tc>
        <w:tc>
          <w:tcPr>
            <w:tcW w:w="2215" w:type="dxa"/>
          </w:tcPr>
          <w:p w14:paraId="1912B58B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36" w:type="dxa"/>
          </w:tcPr>
          <w:p w14:paraId="7DCB5961" w14:textId="5A1D9EE4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业务费（</w:t>
            </w:r>
            <w:r w:rsidR="00AB1BAF">
              <w:rPr>
                <w:rFonts w:ascii="宋体" w:eastAsia="宋体" w:hAnsi="宋体" w:hint="eastAsia"/>
                <w:sz w:val="28"/>
                <w:szCs w:val="28"/>
              </w:rPr>
              <w:t>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材料费、测试化验加工费、</w:t>
            </w:r>
            <w:r w:rsidR="00AB1BAF">
              <w:rPr>
                <w:rFonts w:ascii="宋体" w:eastAsia="宋体" w:hAnsi="宋体" w:hint="eastAsia"/>
                <w:sz w:val="28"/>
                <w:szCs w:val="28"/>
              </w:rPr>
              <w:t>燃料动力、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差旅费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会议费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国际合作与交流费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出版</w:t>
            </w:r>
            <w:r w:rsidR="00AB1BAF">
              <w:rPr>
                <w:rFonts w:ascii="宋体" w:eastAsia="宋体" w:hAnsi="宋体" w:hint="eastAsia"/>
                <w:sz w:val="28"/>
                <w:szCs w:val="28"/>
              </w:rPr>
              <w:t>、文献、信息传播、知识产权事务和其他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费</w:t>
            </w:r>
            <w:r w:rsidR="00AB1BAF">
              <w:rPr>
                <w:rFonts w:ascii="宋体" w:eastAsia="宋体" w:hAnsi="宋体" w:hint="eastAsia"/>
                <w:sz w:val="28"/>
                <w:szCs w:val="28"/>
              </w:rPr>
              <w:t>用</w:t>
            </w:r>
            <w:r w:rsidR="001B7942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893" w:type="dxa"/>
          </w:tcPr>
          <w:p w14:paraId="7D30CDCE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6390" w14:paraId="4A120944" w14:textId="77777777" w:rsidTr="0048641D">
        <w:tc>
          <w:tcPr>
            <w:tcW w:w="2190" w:type="dxa"/>
          </w:tcPr>
          <w:p w14:paraId="3FAEACD1" w14:textId="77777777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3.其他经费</w:t>
            </w:r>
          </w:p>
        </w:tc>
        <w:tc>
          <w:tcPr>
            <w:tcW w:w="2215" w:type="dxa"/>
          </w:tcPr>
          <w:p w14:paraId="2B28988E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36" w:type="dxa"/>
          </w:tcPr>
          <w:p w14:paraId="4F715621" w14:textId="278E5F72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="00FA0294">
              <w:rPr>
                <w:rFonts w:ascii="宋体" w:eastAsia="宋体" w:hAnsi="宋体" w:hint="eastAsia"/>
                <w:sz w:val="28"/>
                <w:szCs w:val="28"/>
              </w:rPr>
              <w:t>劳务费</w:t>
            </w:r>
            <w:r w:rsidR="00AB1BAF">
              <w:rPr>
                <w:rFonts w:ascii="宋体" w:eastAsia="宋体" w:hAnsi="宋体" w:hint="eastAsia"/>
                <w:sz w:val="28"/>
                <w:szCs w:val="28"/>
              </w:rPr>
              <w:t>（含专家咨询费）</w:t>
            </w:r>
          </w:p>
        </w:tc>
        <w:tc>
          <w:tcPr>
            <w:tcW w:w="1893" w:type="dxa"/>
          </w:tcPr>
          <w:p w14:paraId="4A0201F6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6390" w14:paraId="1DA36DBC" w14:textId="77777777" w:rsidTr="0048641D">
        <w:tc>
          <w:tcPr>
            <w:tcW w:w="2190" w:type="dxa"/>
          </w:tcPr>
          <w:p w14:paraId="30FA59CF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15" w:type="dxa"/>
          </w:tcPr>
          <w:p w14:paraId="0F542774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36" w:type="dxa"/>
          </w:tcPr>
          <w:p w14:paraId="2A7A4B08" w14:textId="6E3FE89E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 w:rsidR="00FA0294">
              <w:rPr>
                <w:rFonts w:ascii="宋体" w:eastAsia="宋体" w:hAnsi="宋体" w:hint="eastAsia"/>
                <w:sz w:val="28"/>
                <w:szCs w:val="28"/>
              </w:rPr>
              <w:t>间接经费（</w:t>
            </w:r>
            <w:r w:rsidR="00AB1BAF">
              <w:rPr>
                <w:rFonts w:ascii="宋体" w:eastAsia="宋体" w:hAnsi="宋体" w:hint="eastAsia"/>
                <w:sz w:val="28"/>
                <w:szCs w:val="28"/>
              </w:rPr>
              <w:t>含</w:t>
            </w:r>
            <w:r w:rsidR="00FA0294">
              <w:rPr>
                <w:rFonts w:ascii="宋体" w:eastAsia="宋体" w:hAnsi="宋体" w:hint="eastAsia"/>
                <w:sz w:val="28"/>
                <w:szCs w:val="28"/>
              </w:rPr>
              <w:t>科研绩效）</w:t>
            </w:r>
          </w:p>
        </w:tc>
        <w:tc>
          <w:tcPr>
            <w:tcW w:w="1893" w:type="dxa"/>
          </w:tcPr>
          <w:p w14:paraId="309D4D18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6390" w14:paraId="4965BCBA" w14:textId="77777777" w:rsidTr="00135876">
        <w:tc>
          <w:tcPr>
            <w:tcW w:w="2190" w:type="dxa"/>
          </w:tcPr>
          <w:p w14:paraId="28B4A52E" w14:textId="77777777" w:rsidR="00616390" w:rsidRDefault="000F49F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经费结余</w:t>
            </w:r>
          </w:p>
        </w:tc>
        <w:tc>
          <w:tcPr>
            <w:tcW w:w="6644" w:type="dxa"/>
            <w:gridSpan w:val="3"/>
          </w:tcPr>
          <w:p w14:paraId="35318FC8" w14:textId="77777777" w:rsidR="00616390" w:rsidRDefault="00616390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F0619F0" w14:textId="77777777" w:rsidR="00616390" w:rsidRDefault="00616390">
      <w:pPr>
        <w:spacing w:line="500" w:lineRule="exact"/>
        <w:rPr>
          <w:rFonts w:ascii="宋体" w:eastAsia="宋体" w:hAnsi="宋体"/>
          <w:sz w:val="28"/>
          <w:szCs w:val="28"/>
        </w:rPr>
      </w:pPr>
    </w:p>
    <w:p w14:paraId="081DFB63" w14:textId="77777777" w:rsidR="00616390" w:rsidRDefault="000F49F5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财务处审核（签章）：               项目负责人签字：</w:t>
      </w:r>
    </w:p>
    <w:p w14:paraId="0141A75C" w14:textId="77777777" w:rsidR="00616390" w:rsidRDefault="00616390">
      <w:pPr>
        <w:rPr>
          <w:sz w:val="24"/>
          <w:szCs w:val="24"/>
        </w:rPr>
      </w:pPr>
    </w:p>
    <w:sectPr w:rsidR="00616390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49"/>
    <w:rsid w:val="000F49F5"/>
    <w:rsid w:val="00113272"/>
    <w:rsid w:val="00135876"/>
    <w:rsid w:val="001B5166"/>
    <w:rsid w:val="001B7942"/>
    <w:rsid w:val="001C45B0"/>
    <w:rsid w:val="001F47A5"/>
    <w:rsid w:val="0043708C"/>
    <w:rsid w:val="0048641D"/>
    <w:rsid w:val="004B1F8B"/>
    <w:rsid w:val="004F3268"/>
    <w:rsid w:val="00543834"/>
    <w:rsid w:val="00553E75"/>
    <w:rsid w:val="00616390"/>
    <w:rsid w:val="00AB1BAF"/>
    <w:rsid w:val="00AD33BC"/>
    <w:rsid w:val="00AD49DA"/>
    <w:rsid w:val="00CE7561"/>
    <w:rsid w:val="00D26840"/>
    <w:rsid w:val="00E40C49"/>
    <w:rsid w:val="00FA0294"/>
    <w:rsid w:val="148E2114"/>
    <w:rsid w:val="5937587E"/>
    <w:rsid w:val="795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7B86"/>
  <w15:docId w15:val="{55071D14-F28C-4116-9C83-C9444833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刘聃</cp:lastModifiedBy>
  <cp:revision>17</cp:revision>
  <dcterms:created xsi:type="dcterms:W3CDTF">2021-11-22T00:42:00Z</dcterms:created>
  <dcterms:modified xsi:type="dcterms:W3CDTF">2024-01-30T04:29:00Z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BF82A02263384662A0DE05550F3B3DA5</vt:lpwstr>
  </property>
</Properties>
</file>