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附件三</w:t>
      </w:r>
    </w:p>
    <w:p>
      <w:pPr>
        <w:shd w:val="clear" w:color="auto" w:fill="auto"/>
        <w:spacing w:line="360" w:lineRule="auto"/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法定代表人证明书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单位名称：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地址：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姓名：性别：年龄：职务：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本人系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24"/>
        </w:rPr>
        <w:t>的法定代表人。就参加你单位组织的“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4"/>
        </w:rPr>
        <w:t>”（项目编号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</w:rPr>
        <w:t>）的谈判活动、并参与项目的谈判、签订合同以及执行合同等一切事宜。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特此证明。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附：法定代表人身份证复印件正反面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供应商名称（盖章）：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法定代表人（签字或盖章）：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日期：</w:t>
      </w:r>
      <w:bookmarkStart w:id="1" w:name="_GoBack"/>
      <w:bookmarkEnd w:id="1"/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</w:t>
      </w:r>
      <w:bookmarkStart w:id="0" w:name="_Hlk108446969"/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</w:rPr>
        <w:t>法定代表人亲自参加谈判，而不授权代理人参加的适用本证明书。</w:t>
      </w:r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2.还须附上法人身份证复印件加盖公章</w:t>
      </w:r>
      <w:bookmarkEnd w:id="0"/>
      <w:r>
        <w:rPr>
          <w:rFonts w:hint="eastAsia" w:ascii="仿宋" w:hAnsi="仿宋" w:eastAsia="仿宋" w:cs="仿宋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ZTQ5ZTQ4NDg2NzEzMTNkNjVlMDNmMjc2NDU3NTAifQ=="/>
  </w:docVars>
  <w:rsids>
    <w:rsidRoot w:val="554D21F6"/>
    <w:rsid w:val="035B6986"/>
    <w:rsid w:val="1D6658E2"/>
    <w:rsid w:val="1DDB62A3"/>
    <w:rsid w:val="21037088"/>
    <w:rsid w:val="212F0FED"/>
    <w:rsid w:val="24B43306"/>
    <w:rsid w:val="2A7E36C5"/>
    <w:rsid w:val="2B780688"/>
    <w:rsid w:val="488270DF"/>
    <w:rsid w:val="554D21F6"/>
    <w:rsid w:val="5C95107F"/>
    <w:rsid w:val="69803E63"/>
    <w:rsid w:val="763D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rPr>
      <w:rFonts w:ascii="宋体" w:hAnsi="Calibri"/>
      <w:kern w:val="0"/>
      <w:sz w:val="3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227</Characters>
  <Lines>0</Lines>
  <Paragraphs>0</Paragraphs>
  <TotalTime>1</TotalTime>
  <ScaleCrop>false</ScaleCrop>
  <LinksUpToDate>false</LinksUpToDate>
  <CharactersWithSpaces>227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2023-02-27T08:21:00Z</dcterms:created>
  <dc:creator>祝一为</dc:creator>
  <cp:lastModifiedBy>杨滟</cp:lastModifiedBy>
  <cp:lastPrinted>2023-08-02T01:52:49Z</cp:lastPrinted>
  <dcterms:modified xsi:type="dcterms:W3CDTF">2023-08-02T01:52:59Z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3D291C5A0CCE45BB929CEC8293E78CA0</vt:lpwstr>
  </property>
</Properties>
</file>