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  工程量清单</w:t>
      </w:r>
    </w:p>
    <w:tbl>
      <w:tblPr>
        <w:tblStyle w:val="4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340"/>
        <w:gridCol w:w="1445"/>
        <w:gridCol w:w="915"/>
        <w:gridCol w:w="3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护栏更换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28.6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㎡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原办公区域锈蚀旧护栏，304不锈钢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吊顶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㎡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含拆除原吊顶，矿棉板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墙面处理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㎡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旧墙皮铲除、翻新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翻新门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樘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刷漆、打磨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隔断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㎡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教学楼1-1分割出干燥间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打孔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处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直径：10cm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补漏水点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处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教学楼3-3漏水点两处，门卫室一处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住宿楼顶更换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㎡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住宿楼房顶总面积660㎡，更换西瓦，包含垃圾清运，三楼卫生打扫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氧气瓶膨胀挂钩及链条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组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0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YmE2OTViNzdjMWZhYjBjZjQ0ZjZjNTQ5MGU0ZTgifQ=="/>
    <w:docVar w:name="KSO_WPS_MARK_KEY" w:val="390d3b6a-d574-42e3-8929-a55425de0e38"/>
  </w:docVars>
  <w:rsids>
    <w:rsidRoot w:val="06036982"/>
    <w:rsid w:val="03095E2C"/>
    <w:rsid w:val="050B3727"/>
    <w:rsid w:val="05DC6105"/>
    <w:rsid w:val="06036982"/>
    <w:rsid w:val="068A2D1B"/>
    <w:rsid w:val="08A647C4"/>
    <w:rsid w:val="090B0DF1"/>
    <w:rsid w:val="0A9F0D10"/>
    <w:rsid w:val="0B364926"/>
    <w:rsid w:val="0C4D06FA"/>
    <w:rsid w:val="0E374708"/>
    <w:rsid w:val="0EF63B6F"/>
    <w:rsid w:val="138B7DA2"/>
    <w:rsid w:val="167452C7"/>
    <w:rsid w:val="17FC77D2"/>
    <w:rsid w:val="200E3254"/>
    <w:rsid w:val="27205F86"/>
    <w:rsid w:val="27B7416D"/>
    <w:rsid w:val="2C6965D8"/>
    <w:rsid w:val="33F74FDC"/>
    <w:rsid w:val="342442F2"/>
    <w:rsid w:val="3DD27DE6"/>
    <w:rsid w:val="4029588A"/>
    <w:rsid w:val="43E00271"/>
    <w:rsid w:val="440F5429"/>
    <w:rsid w:val="4423714B"/>
    <w:rsid w:val="45EA380F"/>
    <w:rsid w:val="4B934494"/>
    <w:rsid w:val="56BA183D"/>
    <w:rsid w:val="57273938"/>
    <w:rsid w:val="595B424A"/>
    <w:rsid w:val="5B513A37"/>
    <w:rsid w:val="614A1591"/>
    <w:rsid w:val="619C1335"/>
    <w:rsid w:val="62D434FE"/>
    <w:rsid w:val="65960FF5"/>
    <w:rsid w:val="67E10E76"/>
    <w:rsid w:val="6A4C0C94"/>
    <w:rsid w:val="71A934CE"/>
    <w:rsid w:val="72341053"/>
    <w:rsid w:val="72BD18A4"/>
    <w:rsid w:val="72C179B4"/>
    <w:rsid w:val="72DC735E"/>
    <w:rsid w:val="76387C33"/>
    <w:rsid w:val="78F363A7"/>
    <w:rsid w:val="794C49B2"/>
    <w:rsid w:val="79B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宋体" w:hAnsi="Calibri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201</Characters>
  <Lines>0</Lines>
  <Paragraphs>0</Paragraphs>
  <TotalTime>3</TotalTime>
  <ScaleCrop>false</ScaleCrop>
  <LinksUpToDate>false</LinksUpToDate>
  <CharactersWithSpaces>203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2024-03-05T01:05:00Z</dcterms:created>
  <dc:creator>刘睿瑶</dc:creator>
  <cp:lastModifiedBy>刘睿瑶</cp:lastModifiedBy>
  <dcterms:modified xsi:type="dcterms:W3CDTF">2024-03-05T01:08:38Z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3DEF777BD4E84B52BCCBCB320549F7E8</vt:lpwstr>
  </property>
</Properties>
</file>