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661" w14:textId="04297583" w:rsidR="00180EEE" w:rsidRPr="00CF5BCC" w:rsidRDefault="00F22D41" w:rsidP="00CF5BCC">
      <w:pPr>
        <w:ind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眉山职业技术学院</w:t>
      </w:r>
      <w:r w:rsidR="00CF5BCC" w:rsidRPr="00CF5BCC">
        <w:rPr>
          <w:rFonts w:hint="eastAsia"/>
          <w:b/>
          <w:sz w:val="48"/>
          <w:szCs w:val="48"/>
        </w:rPr>
        <w:t>横向项目结题材料</w:t>
      </w:r>
    </w:p>
    <w:p w14:paraId="69D54DF6" w14:textId="77777777" w:rsidR="00CF5BCC" w:rsidRDefault="00CF5BCC" w:rsidP="00CF5BCC">
      <w:pPr>
        <w:ind w:firstLineChars="350" w:firstLine="1260"/>
        <w:rPr>
          <w:sz w:val="36"/>
          <w:szCs w:val="36"/>
        </w:rPr>
      </w:pPr>
    </w:p>
    <w:p w14:paraId="371CD7B2" w14:textId="77777777" w:rsidR="00CF5BCC" w:rsidRDefault="00CF5BCC" w:rsidP="00CF5BCC">
      <w:pPr>
        <w:ind w:firstLineChars="350" w:firstLine="1260"/>
        <w:rPr>
          <w:sz w:val="36"/>
          <w:szCs w:val="36"/>
        </w:rPr>
      </w:pPr>
    </w:p>
    <w:p w14:paraId="688B8EC5" w14:textId="77777777" w:rsidR="00D55088" w:rsidRPr="00D55088" w:rsidRDefault="00D55088" w:rsidP="00CF5BCC">
      <w:pPr>
        <w:ind w:firstLineChars="350" w:firstLine="1260"/>
        <w:rPr>
          <w:sz w:val="36"/>
          <w:szCs w:val="36"/>
        </w:rPr>
      </w:pPr>
    </w:p>
    <w:p w14:paraId="4CF103DE" w14:textId="77777777"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项目名称：</w:t>
      </w:r>
    </w:p>
    <w:p w14:paraId="552E2F7E" w14:textId="77777777" w:rsidR="00033B4D" w:rsidRDefault="00033B4D" w:rsidP="00CF5BCC">
      <w:pPr>
        <w:ind w:firstLineChars="350" w:firstLine="1260"/>
        <w:rPr>
          <w:sz w:val="36"/>
          <w:szCs w:val="36"/>
        </w:rPr>
      </w:pPr>
    </w:p>
    <w:p w14:paraId="67E0D86D" w14:textId="759576EF" w:rsidR="00CF5BCC" w:rsidRDefault="00B20A4E" w:rsidP="00033B4D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合同</w:t>
      </w:r>
      <w:r w:rsidR="00CF5BCC">
        <w:rPr>
          <w:rFonts w:hint="eastAsia"/>
          <w:sz w:val="36"/>
          <w:szCs w:val="36"/>
        </w:rPr>
        <w:t>编号：</w:t>
      </w:r>
    </w:p>
    <w:p w14:paraId="566FF73A" w14:textId="77777777" w:rsidR="00033B4D" w:rsidRDefault="00033B4D" w:rsidP="008E7B55">
      <w:pPr>
        <w:rPr>
          <w:rFonts w:hint="eastAsia"/>
          <w:sz w:val="36"/>
          <w:szCs w:val="36"/>
        </w:rPr>
      </w:pPr>
    </w:p>
    <w:p w14:paraId="206C5D37" w14:textId="77777777"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项目负责人：</w:t>
      </w:r>
    </w:p>
    <w:p w14:paraId="7840C518" w14:textId="77777777" w:rsidR="00033B4D" w:rsidRDefault="00033B4D" w:rsidP="00CF5BCC">
      <w:pPr>
        <w:ind w:firstLineChars="350" w:firstLine="1260"/>
        <w:rPr>
          <w:sz w:val="36"/>
          <w:szCs w:val="36"/>
        </w:rPr>
      </w:pPr>
    </w:p>
    <w:p w14:paraId="67D619CF" w14:textId="77777777"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部门：</w:t>
      </w:r>
    </w:p>
    <w:p w14:paraId="1BA91037" w14:textId="77777777" w:rsidR="00033B4D" w:rsidRDefault="00033B4D" w:rsidP="00CF5BCC">
      <w:pPr>
        <w:ind w:firstLineChars="350" w:firstLine="1260"/>
        <w:rPr>
          <w:sz w:val="36"/>
          <w:szCs w:val="36"/>
        </w:rPr>
      </w:pPr>
    </w:p>
    <w:p w14:paraId="3FDFC4AE" w14:textId="77777777"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项目起止时间：</w:t>
      </w:r>
    </w:p>
    <w:p w14:paraId="0689119E" w14:textId="77777777" w:rsidR="00033B4D" w:rsidRDefault="00033B4D" w:rsidP="00CF5BCC">
      <w:pPr>
        <w:ind w:firstLineChars="350" w:firstLine="1260"/>
        <w:rPr>
          <w:sz w:val="36"/>
          <w:szCs w:val="36"/>
        </w:rPr>
      </w:pPr>
    </w:p>
    <w:p w14:paraId="53759C09" w14:textId="77777777" w:rsidR="00033B4D" w:rsidRDefault="00033B4D" w:rsidP="00CF5BCC">
      <w:pPr>
        <w:ind w:firstLineChars="350" w:firstLine="1260"/>
        <w:rPr>
          <w:sz w:val="36"/>
          <w:szCs w:val="36"/>
        </w:rPr>
      </w:pPr>
    </w:p>
    <w:p w14:paraId="61EFE39A" w14:textId="77777777" w:rsidR="00CF5BCC" w:rsidRDefault="00CF5BCC" w:rsidP="00CF5BCC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结题验收时间：</w:t>
      </w:r>
    </w:p>
    <w:p w14:paraId="4AFB7F15" w14:textId="77777777" w:rsidR="00CF5BCC" w:rsidRPr="00CF5BCC" w:rsidRDefault="00CF5BCC" w:rsidP="00CF5BCC">
      <w:pPr>
        <w:ind w:firstLineChars="350" w:firstLine="1260"/>
        <w:rPr>
          <w:sz w:val="36"/>
          <w:szCs w:val="36"/>
        </w:rPr>
      </w:pPr>
    </w:p>
    <w:sectPr w:rsidR="00CF5BCC" w:rsidRPr="00CF5BCC" w:rsidSect="0018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CC"/>
    <w:rsid w:val="00033B4D"/>
    <w:rsid w:val="00041432"/>
    <w:rsid w:val="00061AF9"/>
    <w:rsid w:val="0006465E"/>
    <w:rsid w:val="00180EEE"/>
    <w:rsid w:val="003936AD"/>
    <w:rsid w:val="0048222A"/>
    <w:rsid w:val="004B27FE"/>
    <w:rsid w:val="00516533"/>
    <w:rsid w:val="00614594"/>
    <w:rsid w:val="007419DF"/>
    <w:rsid w:val="008B6639"/>
    <w:rsid w:val="008E7B55"/>
    <w:rsid w:val="00B20A4E"/>
    <w:rsid w:val="00CC1B1C"/>
    <w:rsid w:val="00CF5BCC"/>
    <w:rsid w:val="00D55088"/>
    <w:rsid w:val="00F21797"/>
    <w:rsid w:val="00F22D4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4351"/>
  <w15:docId w15:val="{5DC37CD6-6D7C-4796-8E6E-58E54D4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罗全华</dc:creator>
  <cp:keywords/>
  <dc:description/>
  <cp:lastModifiedBy>刘聃</cp:lastModifiedBy>
  <cp:revision>8</cp:revision>
  <dcterms:created xsi:type="dcterms:W3CDTF">2020-12-16T02:37:00Z</dcterms:created>
  <dcterms:modified xsi:type="dcterms:W3CDTF">2024-10-15T00:02:00Z</dcterms:modified>
</cp:coreProperties>
</file>