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附表1</w:t>
      </w:r>
    </w:p>
    <w:p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工程技术系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实习双选会回执单</w:t>
      </w:r>
    </w:p>
    <w:tbl>
      <w:tblPr>
        <w:tblStyle w:val="3"/>
        <w:tblpPr w:leftFromText="180" w:rightFromText="180" w:vertAnchor="text" w:horzAnchor="page" w:tblpX="1198" w:tblpY="28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"/>
        <w:gridCol w:w="1101"/>
        <w:gridCol w:w="2265"/>
        <w:gridCol w:w="1925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单位性质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15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37" w:firstLineChars="4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参会人数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中午是否就餐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37" w:firstLineChars="4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   址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3472" w:firstLineChars="12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需求信息（可另附页）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岗位名称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 求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 量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74" w:right="1928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67"/>
    <w:rsid w:val="003B3BF0"/>
    <w:rsid w:val="008928AD"/>
    <w:rsid w:val="00932F20"/>
    <w:rsid w:val="00D10367"/>
    <w:rsid w:val="00DF5230"/>
    <w:rsid w:val="00EB5453"/>
    <w:rsid w:val="00FF201B"/>
    <w:rsid w:val="7C83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1</TotalTime>
  <ScaleCrop>false</ScaleCrop>
  <LinksUpToDate>false</LinksUpToDate>
  <CharactersWithSpaces>122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2018-05-24T08:18:00Z</dcterms:created>
  <dc:creator>甘小梅</dc:creator>
  <cp:lastModifiedBy>林淼</cp:lastModifiedBy>
  <dcterms:modified xsi:type="dcterms:W3CDTF">2018-05-25T00:22:55Z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