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EB" w:rsidRPr="000C311D" w:rsidRDefault="000059EB" w:rsidP="000059EB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0C311D"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0059EB" w:rsidRDefault="000059EB" w:rsidP="000059EB">
      <w:pPr>
        <w:spacing w:line="520" w:lineRule="exact"/>
        <w:ind w:firstLineChars="49" w:firstLine="138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2020年编制外</w:t>
      </w:r>
      <w:r w:rsidRPr="000C311D">
        <w:rPr>
          <w:rFonts w:ascii="仿宋" w:eastAsia="仿宋" w:hAnsi="仿宋" w:hint="eastAsia"/>
          <w:b/>
          <w:sz w:val="28"/>
          <w:szCs w:val="28"/>
        </w:rPr>
        <w:t>招聘岗位及资格条件一览表</w:t>
      </w:r>
    </w:p>
    <w:bookmarkEnd w:id="0"/>
    <w:p w:rsidR="000059EB" w:rsidRDefault="000059EB" w:rsidP="000059EB">
      <w:pPr>
        <w:spacing w:line="520" w:lineRule="exact"/>
        <w:ind w:firstLineChars="49" w:firstLine="138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851"/>
        <w:gridCol w:w="2268"/>
        <w:gridCol w:w="2551"/>
        <w:gridCol w:w="1418"/>
        <w:gridCol w:w="1843"/>
        <w:gridCol w:w="3329"/>
      </w:tblGrid>
      <w:tr w:rsidR="000059EB" w:rsidRPr="008175FA" w:rsidTr="00B04C87">
        <w:trPr>
          <w:trHeight w:val="112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:rsidR="000059EB" w:rsidRPr="008175FA" w:rsidRDefault="000059EB" w:rsidP="00B04C8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岗位</w:t>
            </w:r>
          </w:p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招聘</w:t>
            </w:r>
          </w:p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名额</w:t>
            </w:r>
          </w:p>
        </w:tc>
        <w:tc>
          <w:tcPr>
            <w:tcW w:w="2268" w:type="dxa"/>
            <w:shd w:val="clear" w:color="auto" w:fill="auto"/>
          </w:tcPr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岗位</w:t>
            </w:r>
          </w:p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职责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招聘</w:t>
            </w:r>
          </w:p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学科或</w:t>
            </w: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其他要求</w:t>
            </w:r>
          </w:p>
        </w:tc>
      </w:tr>
      <w:tr w:rsidR="000059EB" w:rsidRPr="008175FA" w:rsidTr="00B04C87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2020001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承担烹调工艺与营养专业的实训课教学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烹饪与营养教育专业</w:t>
            </w:r>
          </w:p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烹饪工艺与营养专业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全日制</w:t>
            </w:r>
            <w:r>
              <w:rPr>
                <w:rFonts w:ascii="仿宋" w:eastAsia="仿宋" w:hAnsi="仿宋" w:hint="eastAsia"/>
                <w:szCs w:val="21"/>
              </w:rPr>
              <w:t>专</w:t>
            </w:r>
            <w:r w:rsidRPr="00E05EF6">
              <w:rPr>
                <w:rFonts w:ascii="仿宋" w:eastAsia="仿宋" w:hAnsi="仿宋" w:hint="eastAsia"/>
                <w:szCs w:val="21"/>
              </w:rPr>
              <w:t>科及以上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专科生须</w:t>
            </w:r>
            <w:r w:rsidRPr="00E05EF6">
              <w:rPr>
                <w:rFonts w:ascii="仿宋" w:eastAsia="仿宋" w:hAnsi="仿宋" w:hint="eastAsia"/>
                <w:szCs w:val="21"/>
              </w:rPr>
              <w:t>具有3</w:t>
            </w:r>
            <w:r>
              <w:rPr>
                <w:rFonts w:ascii="仿宋" w:eastAsia="仿宋" w:hAnsi="仿宋" w:hint="eastAsia"/>
                <w:szCs w:val="21"/>
              </w:rPr>
              <w:t>年及以上专业实践工作经历，须具有中式烹调技师职业资格。</w:t>
            </w:r>
          </w:p>
        </w:tc>
      </w:tr>
      <w:tr w:rsidR="000059EB" w:rsidRPr="008175FA" w:rsidTr="00B04C87">
        <w:trPr>
          <w:trHeight w:val="4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2020002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承担畜牧兽医专业课程教学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临床兽医学专业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szCs w:val="21"/>
              </w:rPr>
              <w:t>动物医学</w:t>
            </w:r>
            <w:r w:rsidRPr="00E05EF6">
              <w:rPr>
                <w:rFonts w:ascii="仿宋" w:eastAsia="仿宋" w:hAnsi="仿宋" w:hint="eastAsia"/>
                <w:szCs w:val="21"/>
              </w:rPr>
              <w:t>专业，</w:t>
            </w:r>
            <w:r w:rsidRPr="00CF5543">
              <w:rPr>
                <w:rFonts w:ascii="仿宋" w:eastAsia="仿宋" w:hAnsi="仿宋" w:hint="eastAsia"/>
                <w:szCs w:val="21"/>
              </w:rPr>
              <w:t>有相应专业工作经历者优先。</w:t>
            </w:r>
          </w:p>
        </w:tc>
      </w:tr>
      <w:tr w:rsidR="000059EB" w:rsidRPr="008175FA" w:rsidTr="00B04C87">
        <w:trPr>
          <w:trHeight w:val="11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AC5136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AC513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2020003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AC513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AC513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承担化工机械课程教学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AC513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化学工程专业</w:t>
            </w:r>
          </w:p>
          <w:p w:rsidR="000059EB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化学工艺专业</w:t>
            </w:r>
          </w:p>
          <w:p w:rsidR="000059EB" w:rsidRPr="00AC513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化工过程机械专业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Pr="00AC513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硕士</w:t>
            </w: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AC513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AC513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过程装备与控制工程</w:t>
            </w:r>
            <w:r w:rsidRPr="00AC5136">
              <w:rPr>
                <w:rFonts w:ascii="仿宋" w:eastAsia="仿宋" w:hAnsi="仿宋" w:hint="eastAsia"/>
                <w:color w:val="000000" w:themeColor="text1"/>
                <w:szCs w:val="21"/>
              </w:rPr>
              <w:t>专业，有相应专业工作经历者优先。</w:t>
            </w:r>
          </w:p>
        </w:tc>
      </w:tr>
      <w:tr w:rsidR="000059EB" w:rsidRPr="008175FA" w:rsidTr="00B04C87">
        <w:trPr>
          <w:trHeight w:val="11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CF5543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F5543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CF5543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2020004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CF5543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F5543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CF5543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F5543">
              <w:rPr>
                <w:rFonts w:ascii="仿宋" w:eastAsia="仿宋" w:hAnsi="仿宋" w:hint="eastAsia"/>
                <w:color w:val="000000"/>
                <w:szCs w:val="21"/>
              </w:rPr>
              <w:t>承担体育课程教学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CF5543" w:rsidRDefault="000059EB" w:rsidP="00B04C87">
            <w:pPr>
              <w:spacing w:line="260" w:lineRule="exact"/>
              <w:ind w:firstLineChars="250" w:firstLine="525"/>
              <w:rPr>
                <w:rFonts w:ascii="仿宋" w:eastAsia="仿宋" w:hAnsi="仿宋"/>
                <w:color w:val="000000"/>
                <w:szCs w:val="21"/>
              </w:rPr>
            </w:pPr>
            <w:r w:rsidRPr="00CF5543">
              <w:rPr>
                <w:rFonts w:ascii="仿宋" w:eastAsia="仿宋" w:hAnsi="仿宋" w:hint="eastAsia"/>
                <w:color w:val="000000"/>
                <w:szCs w:val="21"/>
              </w:rPr>
              <w:t>运动训练专业</w:t>
            </w:r>
          </w:p>
          <w:p w:rsidR="000059EB" w:rsidRPr="00CF5543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F5543">
              <w:rPr>
                <w:rFonts w:ascii="仿宋" w:eastAsia="仿宋" w:hAnsi="仿宋" w:hint="eastAsia"/>
                <w:color w:val="000000"/>
                <w:szCs w:val="21"/>
              </w:rPr>
              <w:t>体育教育训练学专业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Pr="00CF5543" w:rsidRDefault="000059EB" w:rsidP="00B04C87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硕士</w:t>
            </w:r>
            <w:r w:rsidRPr="00CF5543">
              <w:rPr>
                <w:rFonts w:ascii="仿宋" w:eastAsia="仿宋" w:hAnsi="仿宋" w:hint="eastAsia"/>
                <w:szCs w:val="21"/>
              </w:rPr>
              <w:t>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CF5543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F5543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CF5543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F5543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0059EB" w:rsidRPr="008175FA" w:rsidTr="00B04C87">
        <w:trPr>
          <w:trHeight w:val="11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CF5543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F5543">
              <w:rPr>
                <w:rFonts w:ascii="仿宋" w:eastAsia="仿宋" w:hAnsi="仿宋" w:hint="eastAsia"/>
                <w:color w:val="000000"/>
                <w:szCs w:val="21"/>
              </w:rPr>
              <w:t>2020005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计算机</w:t>
            </w: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计算机应用技术专业</w:t>
            </w:r>
          </w:p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教育技术学专业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Default="000059EB" w:rsidP="00B04C87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硕士</w:t>
            </w:r>
            <w:r w:rsidRPr="00BF4F87">
              <w:rPr>
                <w:rFonts w:ascii="仿宋" w:eastAsia="仿宋" w:hAnsi="仿宋" w:hint="eastAsia"/>
                <w:szCs w:val="21"/>
              </w:rPr>
              <w:t>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具有相应专业工作经历者优先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0059EB" w:rsidRPr="008175FA" w:rsidTr="00B04C87">
        <w:trPr>
          <w:trHeight w:val="60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2020006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大学语文</w:t>
            </w: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中国语言文学类专业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Default="000059EB" w:rsidP="00B04C87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硕士</w:t>
            </w:r>
            <w:r w:rsidRPr="00BF4F87">
              <w:rPr>
                <w:rFonts w:ascii="仿宋" w:eastAsia="仿宋" w:hAnsi="仿宋" w:hint="eastAsia"/>
                <w:szCs w:val="21"/>
              </w:rPr>
              <w:t>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具有相应专业工作经历者优先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0059EB" w:rsidRPr="008175FA" w:rsidTr="00B04C87">
        <w:trPr>
          <w:trHeight w:val="68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E05EF6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2020007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承担</w:t>
            </w:r>
            <w:r>
              <w:rPr>
                <w:rFonts w:ascii="仿宋" w:eastAsia="仿宋" w:hAnsi="仿宋" w:hint="eastAsia"/>
                <w:szCs w:val="21"/>
              </w:rPr>
              <w:t>学前教育专业</w:t>
            </w:r>
            <w:r w:rsidRPr="00E05EF6">
              <w:rPr>
                <w:rFonts w:ascii="仿宋" w:eastAsia="仿宋" w:hAnsi="仿宋" w:hint="eastAsia"/>
                <w:szCs w:val="21"/>
              </w:rPr>
              <w:t>的教师教育课程教学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学前教育学专业</w:t>
            </w:r>
          </w:p>
          <w:p w:rsidR="000059EB" w:rsidRPr="00E05EF6" w:rsidRDefault="000059EB" w:rsidP="00B04C87">
            <w:pPr>
              <w:spacing w:line="260" w:lineRule="exact"/>
              <w:ind w:firstLineChars="300" w:firstLine="63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学前教育专业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Default="000059EB" w:rsidP="00B04C87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硕士</w:t>
            </w:r>
            <w:r w:rsidRPr="00BF4F87">
              <w:rPr>
                <w:rFonts w:ascii="仿宋" w:eastAsia="仿宋" w:hAnsi="仿宋" w:hint="eastAsia"/>
                <w:szCs w:val="21"/>
              </w:rPr>
              <w:t>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本科须为教育学类专业，具有从教工作经历者优先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0059EB" w:rsidRPr="008175FA" w:rsidTr="00B04C87">
        <w:trPr>
          <w:trHeight w:val="98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E05EF6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承担</w:t>
            </w:r>
            <w:r>
              <w:rPr>
                <w:rFonts w:ascii="仿宋" w:eastAsia="仿宋" w:hAnsi="仿宋" w:hint="eastAsia"/>
                <w:szCs w:val="21"/>
              </w:rPr>
              <w:t>电子类</w:t>
            </w:r>
            <w:r w:rsidRPr="00E05EF6">
              <w:rPr>
                <w:rFonts w:ascii="仿宋" w:eastAsia="仿宋" w:hAnsi="仿宋" w:hint="eastAsia"/>
                <w:szCs w:val="21"/>
              </w:rPr>
              <w:t>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电子科学与技术专业</w:t>
            </w:r>
          </w:p>
          <w:p w:rsidR="000059EB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光电工程专业</w:t>
            </w:r>
          </w:p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集成电路设计专业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具有相应专业工作经历者优先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0059EB" w:rsidRPr="008175FA" w:rsidTr="00B04C87">
        <w:trPr>
          <w:trHeight w:val="98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E05EF6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2020009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承担</w:t>
            </w:r>
            <w:r>
              <w:rPr>
                <w:rFonts w:ascii="仿宋" w:eastAsia="仿宋" w:hAnsi="仿宋" w:hint="eastAsia"/>
                <w:szCs w:val="21"/>
              </w:rPr>
              <w:t>思政</w:t>
            </w:r>
            <w:r w:rsidRPr="00E05EF6">
              <w:rPr>
                <w:rFonts w:ascii="仿宋" w:eastAsia="仿宋" w:hAnsi="仿宋" w:hint="eastAsia"/>
                <w:szCs w:val="21"/>
              </w:rPr>
              <w:t>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3C13FA">
              <w:rPr>
                <w:rFonts w:ascii="仿宋" w:eastAsia="仿宋" w:hAnsi="仿宋" w:hint="eastAsia"/>
                <w:szCs w:val="21"/>
              </w:rPr>
              <w:t>马克思主义理论类</w:t>
            </w:r>
            <w:r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E05EF6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中共党员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及</w:t>
            </w:r>
            <w:r w:rsidRPr="00E05EF6">
              <w:rPr>
                <w:rFonts w:ascii="仿宋" w:eastAsia="仿宋" w:hAnsi="仿宋" w:hint="eastAsia"/>
                <w:szCs w:val="21"/>
              </w:rPr>
              <w:t>具有相应专业工作经历者优先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0059EB" w:rsidRPr="008175FA" w:rsidTr="00B04C87">
        <w:trPr>
          <w:trHeight w:val="98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辅导员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从事学生管理工作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不限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全日制本科及以上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马克思主义理论类，有实践工作经历及</w:t>
            </w: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中共党员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优先，其中8名需长期驻守男生寝室。</w:t>
            </w:r>
          </w:p>
        </w:tc>
      </w:tr>
      <w:tr w:rsidR="000059EB" w:rsidRPr="008175FA" w:rsidTr="00B04C87">
        <w:trPr>
          <w:trHeight w:val="98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9EB" w:rsidRPr="008175FA" w:rsidRDefault="000059EB" w:rsidP="00B04C87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管理岗位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9EB" w:rsidRPr="00A92D7E" w:rsidRDefault="000059EB" w:rsidP="00B04C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2020012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59EB" w:rsidRPr="00A92D7E" w:rsidRDefault="000059EB" w:rsidP="00B04C8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9EB" w:rsidRPr="00A92D7E" w:rsidRDefault="000059EB" w:rsidP="00B04C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从事行政管理工作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9EB" w:rsidRPr="00A92D7E" w:rsidRDefault="000059EB" w:rsidP="00B04C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9EB" w:rsidRDefault="000059EB" w:rsidP="00B04C87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硕士</w:t>
            </w:r>
            <w:r w:rsidRPr="00B850AC">
              <w:rPr>
                <w:rFonts w:ascii="仿宋" w:eastAsia="仿宋" w:hAnsi="仿宋" w:hint="eastAsia"/>
                <w:szCs w:val="21"/>
              </w:rPr>
              <w:t>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9EB" w:rsidRPr="00A92D7E" w:rsidRDefault="000059EB" w:rsidP="00B04C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0059EB" w:rsidRPr="008175FA" w:rsidRDefault="000059EB" w:rsidP="00B04C8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175FA">
              <w:rPr>
                <w:rFonts w:ascii="仿宋" w:eastAsia="仿宋" w:hAnsi="仿宋" w:hint="eastAsia"/>
                <w:color w:val="000000"/>
                <w:szCs w:val="21"/>
              </w:rPr>
              <w:t>中共党员及有实践工作经历者优先。</w:t>
            </w:r>
          </w:p>
        </w:tc>
      </w:tr>
    </w:tbl>
    <w:p w:rsidR="000059EB" w:rsidRPr="000C311D" w:rsidRDefault="000059EB" w:rsidP="000059EB">
      <w:pPr>
        <w:spacing w:line="520" w:lineRule="exact"/>
        <w:ind w:firstLineChars="49" w:firstLine="138"/>
        <w:jc w:val="center"/>
        <w:rPr>
          <w:rFonts w:ascii="仿宋" w:eastAsia="仿宋" w:hAnsi="仿宋"/>
          <w:b/>
          <w:sz w:val="28"/>
          <w:szCs w:val="28"/>
        </w:rPr>
      </w:pPr>
    </w:p>
    <w:p w:rsidR="000059EB" w:rsidRDefault="000059EB" w:rsidP="000059EB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59EB" w:rsidRDefault="000059EB" w:rsidP="000059EB"/>
    <w:p w:rsidR="00CC4267" w:rsidRDefault="00CC4267"/>
    <w:sectPr w:rsidR="00CC4267" w:rsidSect="000059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EB"/>
    <w:rsid w:val="000059EB"/>
    <w:rsid w:val="00C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1</cp:revision>
  <dcterms:created xsi:type="dcterms:W3CDTF">2020-07-24T03:14:00Z</dcterms:created>
  <dcterms:modified xsi:type="dcterms:W3CDTF">2020-07-24T03:15:00Z</dcterms:modified>
</cp:coreProperties>
</file>