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8"/>
        </w:rPr>
      </w:pPr>
      <w:r>
        <w:rPr>
          <w:rFonts w:hint="eastAsia"/>
          <w:sz w:val="28"/>
        </w:rPr>
        <w:t>附件1：</w:t>
      </w:r>
    </w:p>
    <w:tbl>
      <w:tblPr>
        <w:tblStyle w:val="9"/>
        <w:tblW w:w="91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62"/>
        <w:gridCol w:w="1275"/>
        <w:gridCol w:w="993"/>
        <w:gridCol w:w="1128"/>
        <w:gridCol w:w="6"/>
        <w:gridCol w:w="1134"/>
        <w:gridCol w:w="1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135" w:type="dxa"/>
            <w:gridSpan w:val="8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0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44"/>
              </w:rPr>
              <w:t xml:space="preserve"> 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sz w:val="30"/>
                <w:szCs w:val="44"/>
              </w:rPr>
              <w:t xml:space="preserve"> 眉山职业技术学院创新创业基地班报名表</w:t>
            </w:r>
          </w:p>
          <w:bookmarkEnd w:id="0"/>
          <w:p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系  部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专业、班级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（1寸标准照，照片底色红、蓝、白均可）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学  号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辅导员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姓  名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性别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出生年月</w:t>
            </w:r>
          </w:p>
        </w:tc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籍贯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身高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座右铭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就业意向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兴趣爱好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寝室</w:t>
            </w:r>
          </w:p>
        </w:tc>
        <w:tc>
          <w:tcPr>
            <w:tcW w:w="28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联系电话（长号、短号）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你认为怎样才能创业成功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</w:p>
          <w:p>
            <w:pPr>
              <w:rPr>
                <w:rFonts w:ascii="宋体" w:hAnsi="宋体" w:cs="宋体"/>
                <w:sz w:val="20"/>
              </w:rPr>
            </w:pPr>
          </w:p>
          <w:p>
            <w:pPr>
              <w:rPr>
                <w:rFonts w:ascii="宋体" w:hAnsi="宋体" w:cs="宋体"/>
                <w:sz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你希望创新创业基地能为你提供什么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  <w:p>
            <w:pPr>
              <w:rPr>
                <w:rFonts w:ascii="宋体" w:hAnsi="宋体" w:cs="宋体"/>
                <w:sz w:val="20"/>
              </w:rPr>
            </w:pPr>
          </w:p>
          <w:p>
            <w:pPr>
              <w:rPr>
                <w:rFonts w:ascii="宋体" w:hAnsi="宋体" w:cs="宋体"/>
                <w:sz w:val="20"/>
              </w:rPr>
            </w:pPr>
          </w:p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辅导员意见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exac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系团总支意见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</w:p>
        </w:tc>
      </w:tr>
    </w:tbl>
    <w:p>
      <w:r>
        <w:rPr>
          <w:rFonts w:hint="eastAsia"/>
        </w:rPr>
        <w:t>（填写在一页纸上）</w:t>
      </w:r>
    </w:p>
    <w:sectPr>
      <w:pgSz w:w="11906" w:h="16838"/>
      <w:pgMar w:top="2098" w:right="1417" w:bottom="2098" w:left="1417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B9D"/>
    <w:rsid w:val="000127FF"/>
    <w:rsid w:val="00026FCF"/>
    <w:rsid w:val="00077ABD"/>
    <w:rsid w:val="00087296"/>
    <w:rsid w:val="000C780E"/>
    <w:rsid w:val="000D6F3F"/>
    <w:rsid w:val="00103663"/>
    <w:rsid w:val="00121787"/>
    <w:rsid w:val="00172A27"/>
    <w:rsid w:val="001829DD"/>
    <w:rsid w:val="00187F23"/>
    <w:rsid w:val="001C54BD"/>
    <w:rsid w:val="001F328A"/>
    <w:rsid w:val="00215FBA"/>
    <w:rsid w:val="00241C45"/>
    <w:rsid w:val="00255283"/>
    <w:rsid w:val="002B32E8"/>
    <w:rsid w:val="003075D8"/>
    <w:rsid w:val="003201C4"/>
    <w:rsid w:val="00414D19"/>
    <w:rsid w:val="004558B6"/>
    <w:rsid w:val="004B7C33"/>
    <w:rsid w:val="004F3292"/>
    <w:rsid w:val="004F5498"/>
    <w:rsid w:val="005316B0"/>
    <w:rsid w:val="00535C4C"/>
    <w:rsid w:val="00582ECF"/>
    <w:rsid w:val="00594D12"/>
    <w:rsid w:val="006229E4"/>
    <w:rsid w:val="00630542"/>
    <w:rsid w:val="00644D43"/>
    <w:rsid w:val="00650A96"/>
    <w:rsid w:val="00665512"/>
    <w:rsid w:val="00685677"/>
    <w:rsid w:val="006946DE"/>
    <w:rsid w:val="006A21BA"/>
    <w:rsid w:val="006C4BA2"/>
    <w:rsid w:val="006D7F60"/>
    <w:rsid w:val="006E2E17"/>
    <w:rsid w:val="0074544A"/>
    <w:rsid w:val="007459F6"/>
    <w:rsid w:val="00751DDB"/>
    <w:rsid w:val="00762B59"/>
    <w:rsid w:val="00774E3C"/>
    <w:rsid w:val="007B3036"/>
    <w:rsid w:val="007D2CCA"/>
    <w:rsid w:val="00806D2E"/>
    <w:rsid w:val="00842A67"/>
    <w:rsid w:val="00864E6D"/>
    <w:rsid w:val="00873E5E"/>
    <w:rsid w:val="00895F99"/>
    <w:rsid w:val="008D620B"/>
    <w:rsid w:val="0090246B"/>
    <w:rsid w:val="00920034"/>
    <w:rsid w:val="00921728"/>
    <w:rsid w:val="00926B53"/>
    <w:rsid w:val="009376A2"/>
    <w:rsid w:val="009D3589"/>
    <w:rsid w:val="009D50AF"/>
    <w:rsid w:val="00A204FA"/>
    <w:rsid w:val="00A4786B"/>
    <w:rsid w:val="00B939FC"/>
    <w:rsid w:val="00BA14BB"/>
    <w:rsid w:val="00C03EB0"/>
    <w:rsid w:val="00C32077"/>
    <w:rsid w:val="00C54F8F"/>
    <w:rsid w:val="00CF75E9"/>
    <w:rsid w:val="00D15F5F"/>
    <w:rsid w:val="00D526C8"/>
    <w:rsid w:val="00D7481E"/>
    <w:rsid w:val="00DB3362"/>
    <w:rsid w:val="00DC0927"/>
    <w:rsid w:val="00E6225F"/>
    <w:rsid w:val="00F1548F"/>
    <w:rsid w:val="00F51063"/>
    <w:rsid w:val="00FB2438"/>
    <w:rsid w:val="00FC1083"/>
    <w:rsid w:val="00FE31FE"/>
    <w:rsid w:val="01FD37AE"/>
    <w:rsid w:val="09634EDB"/>
    <w:rsid w:val="1EFC30C9"/>
    <w:rsid w:val="3D171B26"/>
    <w:rsid w:val="44CF3AF0"/>
    <w:rsid w:val="46506C9B"/>
    <w:rsid w:val="47EE39C0"/>
    <w:rsid w:val="4AEC0C23"/>
    <w:rsid w:val="5595230D"/>
    <w:rsid w:val="5B9339CA"/>
    <w:rsid w:val="67A368F9"/>
    <w:rsid w:val="6C807011"/>
    <w:rsid w:val="6EA87C9B"/>
    <w:rsid w:val="72B97230"/>
    <w:rsid w:val="7BCE0193"/>
    <w:rsid w:val="7C3E1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  <w:rPr>
      <w:rFonts w:eastAsia="仿宋"/>
      <w:color w:val="000000"/>
      <w:kern w:val="0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FollowedHyperlink"/>
    <w:basedOn w:val="6"/>
    <w:unhideWhenUsed/>
    <w:uiPriority w:val="99"/>
    <w:rPr>
      <w:color w:val="313031"/>
      <w:u w:val="none"/>
    </w:rPr>
  </w:style>
  <w:style w:type="character" w:styleId="8">
    <w:name w:val="Hyperlink"/>
    <w:basedOn w:val="6"/>
    <w:unhideWhenUsed/>
    <w:qFormat/>
    <w:uiPriority w:val="99"/>
    <w:rPr>
      <w:color w:val="313031"/>
      <w:u w:val="none"/>
    </w:rPr>
  </w:style>
  <w:style w:type="table" w:styleId="10">
    <w:name w:val="Table Grid"/>
    <w:basedOn w:val="9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6"/>
    <w:link w:val="2"/>
    <w:qFormat/>
    <w:uiPriority w:val="99"/>
    <w:rPr>
      <w:rFonts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233</Words>
  <Characters>1333</Characters>
  <Lines>11</Lines>
  <Paragraphs>3</Paragraphs>
  <TotalTime>0</TotalTime>
  <ScaleCrop>false</ScaleCrop>
  <LinksUpToDate>false</LinksUpToDate>
  <CharactersWithSpaces>1563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2016-12-25T14:48:00Z</dcterms:created>
  <dc:creator>Jason</dc:creator>
  <cp:lastModifiedBy>Administrator</cp:lastModifiedBy>
  <cp:lastPrinted>2015-09-23T07:58:00Z</cp:lastPrinted>
  <dcterms:modified xsi:type="dcterms:W3CDTF">2017-12-11T02:04:39Z</dcterms:modified>
  <dc:title>关于收集各市州、各高校团组织贯彻落实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