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spacing w:line="60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眉山职业技术学院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2023年7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月</w:t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公开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招聘编制外工作人员</w:t>
      </w:r>
    </w:p>
    <w:p>
      <w:pPr>
        <w:spacing w:line="60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报名</w:t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信息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表</w:t>
      </w:r>
    </w:p>
    <w:p>
      <w:pPr>
        <w:rPr>
          <w:rFonts w:asciiTheme="minorEastAsia" w:hAnsiTheme="minorEastAsia" w:eastAsiaTheme="minorEastAsia"/>
          <w:bCs/>
          <w:sz w:val="28"/>
          <w:szCs w:val="28"/>
        </w:rPr>
      </w:pPr>
    </w:p>
    <w:tbl>
      <w:tblPr>
        <w:tblStyle w:val="4"/>
        <w:tblW w:w="91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04"/>
        <w:gridCol w:w="899"/>
        <w:gridCol w:w="881"/>
        <w:gridCol w:w="1679"/>
        <w:gridCol w:w="1630"/>
        <w:gridCol w:w="750"/>
        <w:gridCol w:w="10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姓 名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岗位代码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restart"/>
            <w:vAlign w:val="center"/>
          </w:tcPr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照片</w:t>
            </w:r>
          </w:p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(1寸蓝底)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 别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330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民 族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48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毕业学校、时间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  <w:vertAlign w:val="superscript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全日制：</w:t>
            </w:r>
          </w:p>
        </w:tc>
        <w:tc>
          <w:tcPr>
            <w:tcW w:w="167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84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非全日制：</w:t>
            </w:r>
          </w:p>
        </w:tc>
        <w:tc>
          <w:tcPr>
            <w:tcW w:w="16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身份证号码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联系电话（手机或固定电话）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取得资格证名称及时间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本人学习、工作（社会实践）经历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奖惩情况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家庭主要成员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本人承诺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上述填写内容真实。如有不实，取消资格责任自负。</w:t>
            </w:r>
          </w:p>
          <w:p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1050" w:firstLineChars="5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申请人（签名）：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szCs w:val="21"/>
              </w:rPr>
            </w:pPr>
            <w:r>
              <w:rPr>
                <w:rFonts w:asciiTheme="minorEastAsia" w:hAnsiTheme="minorEastAsia" w:eastAsiaTheme="minorEastAsia"/>
                <w:spacing w:val="-10"/>
                <w:szCs w:val="21"/>
              </w:rPr>
              <w:t>审核</w:t>
            </w:r>
            <w:r>
              <w:rPr>
                <w:rFonts w:hint="eastAsia" w:asciiTheme="minorEastAsia" w:hAnsiTheme="minorEastAsia" w:eastAsiaTheme="minorEastAsia"/>
                <w:spacing w:val="-10"/>
                <w:szCs w:val="21"/>
              </w:rPr>
              <w:t>意见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                                                    </w:t>
            </w:r>
          </w:p>
          <w:p>
            <w:pPr>
              <w:ind w:firstLine="1050" w:firstLineChars="5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审核人（签名）：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wY2IzMTQ1OTg5YzZlMzc1ZmFkNmIwMjBkZjI5NjUifQ=="/>
  </w:docVars>
  <w:rsids>
    <w:rsidRoot w:val="005952F4"/>
    <w:rsid w:val="0016145F"/>
    <w:rsid w:val="00291935"/>
    <w:rsid w:val="002D54C8"/>
    <w:rsid w:val="00367C37"/>
    <w:rsid w:val="003A0D73"/>
    <w:rsid w:val="003C136A"/>
    <w:rsid w:val="003F3B86"/>
    <w:rsid w:val="004E6AFB"/>
    <w:rsid w:val="00542F89"/>
    <w:rsid w:val="005952F4"/>
    <w:rsid w:val="005C65C7"/>
    <w:rsid w:val="006C082B"/>
    <w:rsid w:val="007A4835"/>
    <w:rsid w:val="00873B6F"/>
    <w:rsid w:val="009E5D93"/>
    <w:rsid w:val="00B51E46"/>
    <w:rsid w:val="00DC1A33"/>
    <w:rsid w:val="00DE0163"/>
    <w:rsid w:val="00E71E7B"/>
    <w:rsid w:val="02095787"/>
    <w:rsid w:val="0AEB6A28"/>
    <w:rsid w:val="14862028"/>
    <w:rsid w:val="15E213DA"/>
    <w:rsid w:val="20E85224"/>
    <w:rsid w:val="294F692F"/>
    <w:rsid w:val="2BC5112A"/>
    <w:rsid w:val="34D36666"/>
    <w:rsid w:val="3A2D6818"/>
    <w:rsid w:val="3B572D45"/>
    <w:rsid w:val="42A17DA3"/>
    <w:rsid w:val="490E5944"/>
    <w:rsid w:val="4D48488A"/>
    <w:rsid w:val="55450A62"/>
    <w:rsid w:val="575D3522"/>
    <w:rsid w:val="61EA6C19"/>
    <w:rsid w:val="650C50F9"/>
    <w:rsid w:val="657D7DA4"/>
    <w:rsid w:val="65E3077F"/>
    <w:rsid w:val="67DD2D7C"/>
    <w:rsid w:val="697B284D"/>
    <w:rsid w:val="70514307"/>
    <w:rsid w:val="74C01A5C"/>
    <w:rsid w:val="787A3CF3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192</Characters>
  <Lines>2</Lines>
  <Paragraphs>1</Paragraphs>
  <TotalTime>0</TotalTime>
  <ScaleCrop>false</ScaleCrop>
  <LinksUpToDate>false</LinksUpToDate>
  <CharactersWithSpaces>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2022-11-11T09:04:00Z</dcterms:created>
  <dc:creator>周彩虹</dc:creator>
  <cp:lastModifiedBy>Administrator</cp:lastModifiedBy>
  <dcterms:modified xsi:type="dcterms:W3CDTF">2023-07-13T12:29:41Z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1BB6D2BC3F8F4915AE58156A7928D4D4</vt:lpwstr>
  </property>
</Properties>
</file>