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附件</w:t>
      </w:r>
      <w:r>
        <w:rPr>
          <w:rFonts w:hint="eastAsia" w:eastAsia="黑体"/>
          <w:b/>
          <w:color w:val="000000"/>
          <w:sz w:val="32"/>
          <w:szCs w:val="32"/>
        </w:rPr>
        <w:t>1</w:t>
      </w:r>
    </w:p>
    <w:p>
      <w:pPr>
        <w:spacing w:before="311"/>
        <w:jc w:val="center"/>
        <w:rPr>
          <w:rFonts w:eastAsia="方正小标宋_GBK"/>
          <w:b/>
          <w:color w:val="000000"/>
          <w:sz w:val="36"/>
          <w:szCs w:val="36"/>
        </w:rPr>
      </w:pPr>
      <w:r>
        <w:rPr>
          <w:rFonts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eastAsia="方正小标宋_GBK"/>
          <w:b/>
          <w:color w:val="000000"/>
          <w:sz w:val="36"/>
          <w:szCs w:val="36"/>
          <w:lang w:val="en-US" w:eastAsia="zh-CN"/>
        </w:rPr>
        <w:t>2024</w:t>
      </w:r>
      <w:r>
        <w:rPr>
          <w:rFonts w:hint="eastAsia" w:eastAsia="方正小标宋_GBK"/>
          <w:b/>
          <w:color w:val="000000"/>
          <w:sz w:val="36"/>
          <w:szCs w:val="36"/>
        </w:rPr>
        <w:t>届</w:t>
      </w:r>
      <w:r>
        <w:rPr>
          <w:rFonts w:eastAsia="方正小标宋_GBK"/>
          <w:b/>
          <w:color w:val="000000"/>
          <w:sz w:val="36"/>
          <w:szCs w:val="36"/>
        </w:rPr>
        <w:t>优</w:t>
      </w:r>
      <w:r>
        <w:rPr>
          <w:rFonts w:hint="eastAsia" w:eastAsia="方正小标宋_GBK"/>
          <w:b/>
          <w:color w:val="000000"/>
          <w:sz w:val="36"/>
          <w:szCs w:val="36"/>
        </w:rPr>
        <w:t>秀</w:t>
      </w:r>
      <w:r>
        <w:rPr>
          <w:rFonts w:eastAsia="方正小标宋_GBK"/>
          <w:b/>
          <w:color w:val="000000"/>
          <w:sz w:val="36"/>
          <w:szCs w:val="36"/>
        </w:rPr>
        <w:t>毕业生</w:t>
      </w:r>
      <w:r>
        <w:rPr>
          <w:rFonts w:hint="eastAsia" w:eastAsia="方正小标宋_GBK"/>
          <w:b/>
          <w:color w:val="000000"/>
          <w:sz w:val="36"/>
          <w:szCs w:val="36"/>
          <w:lang w:val="en-US" w:eastAsia="zh-CN"/>
        </w:rPr>
        <w:t>拟</w:t>
      </w:r>
      <w:r>
        <w:rPr>
          <w:rFonts w:hint="eastAsia" w:eastAsia="方正小标宋_GBK"/>
          <w:b/>
          <w:color w:val="000000"/>
          <w:sz w:val="36"/>
          <w:szCs w:val="36"/>
        </w:rPr>
        <w:t>推荐名单</w:t>
      </w:r>
    </w:p>
    <w:p>
      <w:pPr>
        <w:spacing w:before="240" w:beforeLines="100" w:line="360" w:lineRule="auto"/>
        <w:jc w:val="both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pacing w:val="1"/>
          <w:sz w:val="28"/>
          <w:szCs w:val="28"/>
        </w:rPr>
        <w:t>学校名称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>（签章）</w:t>
      </w:r>
      <w:r>
        <w:rPr>
          <w:rFonts w:eastAsia="仿宋_GB2312"/>
          <w:b/>
          <w:color w:val="000000"/>
          <w:spacing w:val="1"/>
          <w:sz w:val="28"/>
          <w:szCs w:val="28"/>
        </w:rPr>
        <w:t xml:space="preserve">：            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 xml:space="preserve">      </w:t>
      </w:r>
      <w:r>
        <w:rPr>
          <w:rFonts w:eastAsia="仿宋_GB2312"/>
          <w:b/>
          <w:color w:val="000000"/>
          <w:spacing w:val="1"/>
          <w:sz w:val="28"/>
          <w:szCs w:val="28"/>
        </w:rPr>
        <w:t xml:space="preserve">            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 xml:space="preserve">      </w:t>
      </w:r>
      <w:r>
        <w:rPr>
          <w:rFonts w:hint="eastAsia" w:eastAsia="仿宋_GB2312"/>
          <w:b/>
          <w:color w:val="00000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 xml:space="preserve">    </w:t>
      </w:r>
      <w:r>
        <w:rPr>
          <w:rFonts w:hint="eastAsia" w:eastAsia="仿宋_GB2312"/>
          <w:b/>
          <w:color w:val="00000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 xml:space="preserve"> </w:t>
      </w:r>
      <w:r>
        <w:rPr>
          <w:rFonts w:eastAsia="仿宋_GB2312"/>
          <w:b/>
          <w:color w:val="000000"/>
          <w:spacing w:val="1"/>
          <w:sz w:val="28"/>
          <w:szCs w:val="28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填报日期:</w:t>
      </w:r>
      <w:r>
        <w:rPr>
          <w:rFonts w:hint="eastAsia" w:eastAsia="仿宋_GB2312"/>
          <w:b/>
          <w:color w:val="000000"/>
          <w:sz w:val="28"/>
          <w:szCs w:val="28"/>
          <w:lang w:val="en-US" w:eastAsia="zh-CN"/>
        </w:rPr>
        <w:t>2023</w:t>
      </w:r>
      <w:r>
        <w:rPr>
          <w:rFonts w:eastAsia="仿宋_GB2312"/>
          <w:b/>
          <w:color w:val="000000"/>
          <w:sz w:val="28"/>
          <w:szCs w:val="28"/>
        </w:rPr>
        <w:t>年</w:t>
      </w:r>
      <w:r>
        <w:rPr>
          <w:rFonts w:hint="eastAsia" w:eastAsia="仿宋_GB2312"/>
          <w:b/>
          <w:color w:val="000000"/>
          <w:spacing w:val="210"/>
          <w:sz w:val="28"/>
          <w:szCs w:val="28"/>
          <w:lang w:val="en-US" w:eastAsia="zh-CN"/>
        </w:rPr>
        <w:t>11</w:t>
      </w:r>
      <w:r>
        <w:rPr>
          <w:rFonts w:eastAsia="仿宋_GB2312"/>
          <w:b/>
          <w:color w:val="000000"/>
          <w:sz w:val="28"/>
          <w:szCs w:val="28"/>
        </w:rPr>
        <w:t>月</w:t>
      </w:r>
      <w:r>
        <w:rPr>
          <w:rFonts w:hint="eastAsia" w:eastAsia="仿宋_GB2312"/>
          <w:b/>
          <w:color w:val="000000"/>
          <w:sz w:val="28"/>
          <w:szCs w:val="28"/>
          <w:lang w:val="en-US" w:eastAsia="zh-CN"/>
        </w:rPr>
        <w:t>9</w:t>
      </w:r>
      <w:r>
        <w:rPr>
          <w:rFonts w:eastAsia="仿宋_GB2312"/>
          <w:b/>
          <w:color w:val="000000"/>
          <w:sz w:val="28"/>
          <w:szCs w:val="28"/>
        </w:rPr>
        <w:t>日</w:t>
      </w:r>
      <w:bookmarkStart w:id="0" w:name="_GoBack"/>
      <w:bookmarkEnd w:id="0"/>
    </w:p>
    <w:tbl>
      <w:tblPr>
        <w:tblStyle w:val="5"/>
        <w:tblW w:w="130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90"/>
        <w:gridCol w:w="885"/>
        <w:gridCol w:w="1290"/>
        <w:gridCol w:w="1845"/>
        <w:gridCol w:w="2295"/>
        <w:gridCol w:w="196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序</w:t>
            </w: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院系名称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李韵彦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毛良芬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罗瑞钗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张太富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陈玉婷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马仕燕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陈秀梅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刘茜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李章淋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袁伯玉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詹焕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李沁忆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赵美茹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李柏铭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周聆玉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漆国琴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谯明镜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张智慧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吴宇芳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赵亮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蔡文静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王家斌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周清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李薇荠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师范教育系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</w:tbl>
    <w:p>
      <w:pPr>
        <w:adjustRightInd w:val="0"/>
        <w:snapToGrid w:val="0"/>
        <w:spacing w:before="240" w:beforeLines="100" w:line="580" w:lineRule="exact"/>
        <w:ind w:firstLine="562" w:firstLineChars="200"/>
        <w:jc w:val="lef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备注：</w:t>
      </w:r>
      <w:r>
        <w:rPr>
          <w:rFonts w:hint="eastAsia" w:eastAsia="仿宋_GB2312"/>
          <w:b/>
          <w:color w:val="000000"/>
          <w:sz w:val="28"/>
          <w:szCs w:val="28"/>
        </w:rPr>
        <w:t>1</w:t>
      </w:r>
      <w:r>
        <w:rPr>
          <w:rFonts w:eastAsia="仿宋_GB2312"/>
          <w:b/>
          <w:color w:val="000000"/>
          <w:sz w:val="28"/>
          <w:szCs w:val="28"/>
        </w:rPr>
        <w:t>.专业名称须与毕业证书上专业名称一致；</w:t>
      </w:r>
    </w:p>
    <w:p>
      <w:pPr>
        <w:adjustRightInd w:val="0"/>
        <w:snapToGrid w:val="0"/>
        <w:spacing w:before="240" w:beforeLines="100" w:line="580" w:lineRule="exact"/>
        <w:ind w:firstLine="1405" w:firstLineChars="500"/>
        <w:jc w:val="left"/>
        <w:rPr>
          <w:rFonts w:hint="eastAsia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eastAsia="仿宋_GB2312"/>
          <w:b/>
          <w:color w:val="000000"/>
          <w:sz w:val="28"/>
          <w:szCs w:val="28"/>
        </w:rPr>
        <w:t>2.学号须填写准确，以备核查</w:t>
      </w:r>
      <w:r>
        <w:rPr>
          <w:rFonts w:hint="eastAsia" w:eastAsia="仿宋_GB2312"/>
          <w:b/>
          <w:color w:val="000000"/>
          <w:sz w:val="28"/>
          <w:szCs w:val="28"/>
          <w:lang w:eastAsia="zh-CN"/>
        </w:rPr>
        <w:t>。</w:t>
      </w:r>
    </w:p>
    <w:sectPr>
      <w:footerReference r:id="rId3" w:type="default"/>
      <w:pgSz w:w="16838" w:h="11906" w:orient="landscape"/>
      <w:pgMar w:top="1588" w:right="2098" w:bottom="1474" w:left="1985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847204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zBlYTIwMzIxNGE5ZTgzMDZkNTJmNzJkNTAyYjcifQ=="/>
  </w:docVars>
  <w:rsids>
    <w:rsidRoot w:val="00100960"/>
    <w:rsid w:val="00020966"/>
    <w:rsid w:val="00026BDA"/>
    <w:rsid w:val="0005204A"/>
    <w:rsid w:val="000C13F4"/>
    <w:rsid w:val="000C3AC4"/>
    <w:rsid w:val="000D45A4"/>
    <w:rsid w:val="000E5E8D"/>
    <w:rsid w:val="000F0456"/>
    <w:rsid w:val="000F3ACA"/>
    <w:rsid w:val="00100960"/>
    <w:rsid w:val="0012055E"/>
    <w:rsid w:val="001263E4"/>
    <w:rsid w:val="001A62AF"/>
    <w:rsid w:val="001E7CB8"/>
    <w:rsid w:val="002150F0"/>
    <w:rsid w:val="00232011"/>
    <w:rsid w:val="00271425"/>
    <w:rsid w:val="00293760"/>
    <w:rsid w:val="002A1530"/>
    <w:rsid w:val="0033355B"/>
    <w:rsid w:val="00357451"/>
    <w:rsid w:val="00375817"/>
    <w:rsid w:val="003965AE"/>
    <w:rsid w:val="00430A93"/>
    <w:rsid w:val="0043353E"/>
    <w:rsid w:val="004514E4"/>
    <w:rsid w:val="00487097"/>
    <w:rsid w:val="00492A0C"/>
    <w:rsid w:val="004B6F9F"/>
    <w:rsid w:val="004E0E04"/>
    <w:rsid w:val="00511373"/>
    <w:rsid w:val="00512D08"/>
    <w:rsid w:val="005178B2"/>
    <w:rsid w:val="00522D0A"/>
    <w:rsid w:val="00584EDE"/>
    <w:rsid w:val="0059548A"/>
    <w:rsid w:val="005C3E83"/>
    <w:rsid w:val="005C7E44"/>
    <w:rsid w:val="006106FF"/>
    <w:rsid w:val="006369A5"/>
    <w:rsid w:val="006451CA"/>
    <w:rsid w:val="0065650C"/>
    <w:rsid w:val="006616CA"/>
    <w:rsid w:val="006A247E"/>
    <w:rsid w:val="006E2540"/>
    <w:rsid w:val="006E5393"/>
    <w:rsid w:val="006E5960"/>
    <w:rsid w:val="006F1116"/>
    <w:rsid w:val="00737F16"/>
    <w:rsid w:val="00740E4E"/>
    <w:rsid w:val="00771DCF"/>
    <w:rsid w:val="00776F41"/>
    <w:rsid w:val="007A373F"/>
    <w:rsid w:val="007C5BE2"/>
    <w:rsid w:val="007E1D50"/>
    <w:rsid w:val="008040D6"/>
    <w:rsid w:val="0082162A"/>
    <w:rsid w:val="008242D5"/>
    <w:rsid w:val="00833AD3"/>
    <w:rsid w:val="008715ED"/>
    <w:rsid w:val="008E427F"/>
    <w:rsid w:val="00A112CB"/>
    <w:rsid w:val="00A22D7D"/>
    <w:rsid w:val="00A56CEE"/>
    <w:rsid w:val="00A64936"/>
    <w:rsid w:val="00A9724C"/>
    <w:rsid w:val="00AF6EE7"/>
    <w:rsid w:val="00B03E33"/>
    <w:rsid w:val="00B105F9"/>
    <w:rsid w:val="00B219B7"/>
    <w:rsid w:val="00B2315C"/>
    <w:rsid w:val="00B341AB"/>
    <w:rsid w:val="00B75F66"/>
    <w:rsid w:val="00BA130C"/>
    <w:rsid w:val="00C054A9"/>
    <w:rsid w:val="00C2771C"/>
    <w:rsid w:val="00C51395"/>
    <w:rsid w:val="00C540FA"/>
    <w:rsid w:val="00CA14C1"/>
    <w:rsid w:val="00CA1696"/>
    <w:rsid w:val="00CA4E33"/>
    <w:rsid w:val="00CE4DFB"/>
    <w:rsid w:val="00CF1DDA"/>
    <w:rsid w:val="00D00242"/>
    <w:rsid w:val="00D56CB2"/>
    <w:rsid w:val="00D57355"/>
    <w:rsid w:val="00D61FF3"/>
    <w:rsid w:val="00D759B2"/>
    <w:rsid w:val="00DE4D8A"/>
    <w:rsid w:val="00DF1B3B"/>
    <w:rsid w:val="00E00CAC"/>
    <w:rsid w:val="00E037D2"/>
    <w:rsid w:val="00E22975"/>
    <w:rsid w:val="00E308F6"/>
    <w:rsid w:val="00E35F48"/>
    <w:rsid w:val="00E410D5"/>
    <w:rsid w:val="00E91086"/>
    <w:rsid w:val="00EA6CC8"/>
    <w:rsid w:val="00EB1651"/>
    <w:rsid w:val="00EC40F9"/>
    <w:rsid w:val="00EF11FF"/>
    <w:rsid w:val="00EF777A"/>
    <w:rsid w:val="00F75EC9"/>
    <w:rsid w:val="00FF497A"/>
    <w:rsid w:val="00FF64C5"/>
    <w:rsid w:val="00FF73E4"/>
    <w:rsid w:val="013C28C9"/>
    <w:rsid w:val="029859D8"/>
    <w:rsid w:val="04BB7BD4"/>
    <w:rsid w:val="04E057F6"/>
    <w:rsid w:val="05EC4616"/>
    <w:rsid w:val="0CF31AE8"/>
    <w:rsid w:val="1042370D"/>
    <w:rsid w:val="10EF44F5"/>
    <w:rsid w:val="11BA136C"/>
    <w:rsid w:val="12D45260"/>
    <w:rsid w:val="12E04CE6"/>
    <w:rsid w:val="133735CB"/>
    <w:rsid w:val="151B0E66"/>
    <w:rsid w:val="152B0D78"/>
    <w:rsid w:val="15E01BA9"/>
    <w:rsid w:val="19010FB4"/>
    <w:rsid w:val="1A576973"/>
    <w:rsid w:val="1D0D35A6"/>
    <w:rsid w:val="1D5A7EB1"/>
    <w:rsid w:val="1E033FE2"/>
    <w:rsid w:val="2088030A"/>
    <w:rsid w:val="214F20D5"/>
    <w:rsid w:val="26D23872"/>
    <w:rsid w:val="26EB052F"/>
    <w:rsid w:val="2CF756CC"/>
    <w:rsid w:val="2E5A4286"/>
    <w:rsid w:val="2F7B5C7E"/>
    <w:rsid w:val="318348D4"/>
    <w:rsid w:val="32FB06CA"/>
    <w:rsid w:val="33F54D32"/>
    <w:rsid w:val="34200544"/>
    <w:rsid w:val="36A430AC"/>
    <w:rsid w:val="37C576B6"/>
    <w:rsid w:val="384E2ECC"/>
    <w:rsid w:val="39EB138F"/>
    <w:rsid w:val="39FA6523"/>
    <w:rsid w:val="3B6A0D6F"/>
    <w:rsid w:val="3BF10449"/>
    <w:rsid w:val="3CAC76A9"/>
    <w:rsid w:val="3DB36989"/>
    <w:rsid w:val="3EAC64C3"/>
    <w:rsid w:val="42221D37"/>
    <w:rsid w:val="44C3674D"/>
    <w:rsid w:val="44ED5527"/>
    <w:rsid w:val="4832308B"/>
    <w:rsid w:val="48BB38CE"/>
    <w:rsid w:val="49D002F8"/>
    <w:rsid w:val="4B0E3FF4"/>
    <w:rsid w:val="4C27388D"/>
    <w:rsid w:val="4C7417C4"/>
    <w:rsid w:val="4D5D4024"/>
    <w:rsid w:val="4D885BBF"/>
    <w:rsid w:val="502166E9"/>
    <w:rsid w:val="508F3A91"/>
    <w:rsid w:val="50E20CEB"/>
    <w:rsid w:val="57DD50F2"/>
    <w:rsid w:val="5910765D"/>
    <w:rsid w:val="5AA517F4"/>
    <w:rsid w:val="5B807E00"/>
    <w:rsid w:val="5D0245C4"/>
    <w:rsid w:val="5ED935E7"/>
    <w:rsid w:val="618F368F"/>
    <w:rsid w:val="626F4DF5"/>
    <w:rsid w:val="630D0E89"/>
    <w:rsid w:val="69FA2A94"/>
    <w:rsid w:val="6A510D40"/>
    <w:rsid w:val="6BC76543"/>
    <w:rsid w:val="6E4A4EA1"/>
    <w:rsid w:val="6F816C77"/>
    <w:rsid w:val="714E44FC"/>
    <w:rsid w:val="72152190"/>
    <w:rsid w:val="74BF2117"/>
    <w:rsid w:val="77F15B63"/>
    <w:rsid w:val="7AFA1C82"/>
    <w:rsid w:val="7B4E647B"/>
    <w:rsid w:val="7C8226BA"/>
    <w:rsid w:val="7D6C0DAC"/>
    <w:rsid w:val="7EBC09E5"/>
    <w:rsid w:val="7F80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300</Words>
  <Characters>1715</Characters>
  <Lines>14</Lines>
  <Paragraphs>4</Paragraphs>
  <TotalTime>7</TotalTime>
  <ScaleCrop>false</ScaleCrop>
  <LinksUpToDate>false</LinksUpToDate>
  <CharactersWithSpaces>2011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xdbg</dc:creator>
  <cp:lastModifiedBy>Administrator</cp:lastModifiedBy>
  <cp:lastPrinted>2021-04-12T01:11:00Z</cp:lastPrinted>
  <dcterms:modified xsi:type="dcterms:W3CDTF">2023-11-14T02:00:53Z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E82089D20FA74E2DAA88801257001AC9_13</vt:lpwstr>
  </property>
</Properties>
</file>