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  <w:t>附件2：报价单：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275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2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报价（小写）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2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lang w:val="en-US" w:eastAsia="zh-CN"/>
              </w:rPr>
              <w:t>商贸旅游系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555555"/>
                <w:sz w:val="28"/>
                <w:szCs w:val="28"/>
                <w:shd w:val="clear" w:fill="FFFFFF"/>
                <w:lang w:val="en-US" w:eastAsia="zh-CN"/>
              </w:rPr>
              <w:t>烹饪工艺与营养专业实训室设备设施拆迁与恢复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555555"/>
                <w:sz w:val="28"/>
                <w:szCs w:val="28"/>
                <w:shd w:val="clear" w:fill="FFFFFF"/>
              </w:rPr>
              <w:t>项目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656"/>
              </w:tabs>
              <w:spacing w:before="0" w:beforeAutospacing="0" w:after="150" w:afterAutospacing="0" w:line="360" w:lineRule="atLeast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备注：若报价大小写不一致，以大写为准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YmQzMDU5Yzg4Mzg5MjIzMDU5OTkwMjYzMTY3M2UifQ=="/>
  </w:docVars>
  <w:rsids>
    <w:rsidRoot w:val="107F38B7"/>
    <w:rsid w:val="018E0A10"/>
    <w:rsid w:val="035528D7"/>
    <w:rsid w:val="107F38B7"/>
    <w:rsid w:val="126148AA"/>
    <w:rsid w:val="190C6448"/>
    <w:rsid w:val="26C75221"/>
    <w:rsid w:val="2DEC594A"/>
    <w:rsid w:val="393374E7"/>
    <w:rsid w:val="42DF6857"/>
    <w:rsid w:val="482E7985"/>
    <w:rsid w:val="54CF78D0"/>
    <w:rsid w:val="587E44FB"/>
    <w:rsid w:val="5BE74CF5"/>
    <w:rsid w:val="77E35CB8"/>
    <w:rsid w:val="79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600" w:beforeLines="600" w:beforeAutospacing="0" w:after="600" w:afterLines="600" w:afterAutospacing="0" w:line="240" w:lineRule="auto"/>
      <w:ind w:left="105" w:leftChars="50" w:right="105" w:rightChars="5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2022-06-09T00:48:00Z</dcterms:created>
  <dc:creator>偏爱</dc:creator>
  <cp:lastModifiedBy>偏爱</cp:lastModifiedBy>
  <dcterms:modified xsi:type="dcterms:W3CDTF">2022-06-09T00:49:13Z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B0EC898625EA4ABFA8171EEB3C950F88</vt:lpwstr>
  </property>
</Properties>
</file>