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F4" w:rsidRPr="006801AA" w:rsidRDefault="005952F4" w:rsidP="005952F4">
      <w:pPr>
        <w:spacing w:line="560" w:lineRule="exact"/>
        <w:rPr>
          <w:rFonts w:asciiTheme="minorEastAsia" w:eastAsiaTheme="minorEastAsia" w:hAnsiTheme="minorEastAsia"/>
          <w:sz w:val="32"/>
          <w:szCs w:val="32"/>
        </w:rPr>
      </w:pPr>
      <w:r w:rsidRPr="006801AA">
        <w:rPr>
          <w:rFonts w:asciiTheme="minorEastAsia" w:eastAsiaTheme="minorEastAsia" w:hAnsiTheme="minorEastAsia" w:hint="eastAsia"/>
          <w:sz w:val="32"/>
          <w:szCs w:val="32"/>
        </w:rPr>
        <w:t>附件2</w:t>
      </w:r>
    </w:p>
    <w:p w:rsidR="005952F4" w:rsidRPr="006801AA" w:rsidRDefault="005952F4" w:rsidP="005952F4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眉山职业技术学院</w:t>
      </w:r>
    </w:p>
    <w:p w:rsidR="005952F4" w:rsidRPr="006801AA" w:rsidRDefault="005952F4" w:rsidP="005952F4">
      <w:pPr>
        <w:spacing w:line="60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6801AA">
        <w:rPr>
          <w:rFonts w:asciiTheme="minorEastAsia" w:eastAsiaTheme="minorEastAsia" w:hAnsiTheme="minorEastAsia" w:hint="eastAsia"/>
          <w:b/>
          <w:sz w:val="36"/>
          <w:szCs w:val="36"/>
        </w:rPr>
        <w:t>编制外招聘工作人员报名登记表</w:t>
      </w:r>
    </w:p>
    <w:p w:rsidR="005952F4" w:rsidRPr="006801AA" w:rsidRDefault="005952F4" w:rsidP="005952F4">
      <w:pPr>
        <w:rPr>
          <w:rFonts w:asciiTheme="minorEastAsia" w:eastAsiaTheme="minorEastAsia" w:hAnsiTheme="minorEastAsia"/>
          <w:bCs/>
          <w:sz w:val="28"/>
          <w:szCs w:val="28"/>
        </w:rPr>
      </w:pPr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5952F4" w:rsidRPr="006801AA" w:rsidTr="00D075E9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5952F4" w:rsidRPr="006801AA" w:rsidRDefault="005952F4" w:rsidP="00D075E9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照片</w:t>
            </w:r>
          </w:p>
          <w:p w:rsidR="005952F4" w:rsidRPr="006801AA" w:rsidRDefault="005952F4" w:rsidP="00D075E9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(1寸蓝底)</w:t>
            </w:r>
          </w:p>
        </w:tc>
      </w:tr>
      <w:tr w:rsidR="005952F4" w:rsidRPr="006801AA" w:rsidTr="00D075E9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5952F4" w:rsidRPr="006801AA" w:rsidRDefault="005952F4" w:rsidP="00D075E9">
            <w:pPr>
              <w:ind w:leftChars="100" w:left="210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D075E9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7A4835">
        <w:trPr>
          <w:cantSplit/>
          <w:trHeight w:val="781"/>
          <w:jc w:val="center"/>
        </w:trPr>
        <w:tc>
          <w:tcPr>
            <w:tcW w:w="1908" w:type="dxa"/>
            <w:vMerge w:val="restart"/>
            <w:vAlign w:val="center"/>
          </w:tcPr>
          <w:p w:rsidR="005952F4" w:rsidRPr="006801AA" w:rsidRDefault="005952F4" w:rsidP="00D075E9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5952F4" w:rsidRPr="00DF2C07" w:rsidRDefault="005952F4" w:rsidP="00D075E9">
            <w:pPr>
              <w:rPr>
                <w:rFonts w:asciiTheme="minorEastAsia" w:eastAsiaTheme="minorEastAsia" w:hAnsiTheme="minorEastAsia"/>
                <w:szCs w:val="21"/>
                <w:vertAlign w:val="superscript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7A4835">
        <w:trPr>
          <w:cantSplit/>
          <w:trHeight w:val="692"/>
          <w:jc w:val="center"/>
        </w:trPr>
        <w:tc>
          <w:tcPr>
            <w:tcW w:w="1908" w:type="dxa"/>
            <w:vMerge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5952F4" w:rsidRPr="006801AA" w:rsidRDefault="005952F4" w:rsidP="00D075E9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7A4835">
        <w:trPr>
          <w:cantSplit/>
          <w:trHeight w:val="831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7A4835">
        <w:trPr>
          <w:cantSplit/>
          <w:trHeight w:val="847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取得资格证</w:t>
            </w:r>
          </w:p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D075E9">
        <w:trPr>
          <w:cantSplit/>
          <w:trHeight w:val="2531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本人学习、</w:t>
            </w:r>
          </w:p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pacing w:val="-4"/>
                <w:szCs w:val="21"/>
              </w:rPr>
            </w:pPr>
          </w:p>
        </w:tc>
      </w:tr>
      <w:tr w:rsidR="005952F4" w:rsidRPr="006801AA" w:rsidTr="00D075E9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5952F4" w:rsidRPr="006801AA" w:rsidRDefault="005952F4" w:rsidP="00D075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7A4835">
        <w:trPr>
          <w:cantSplit/>
          <w:trHeight w:val="1291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5952F4" w:rsidRPr="006801AA" w:rsidRDefault="005952F4" w:rsidP="00D075E9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952F4" w:rsidRPr="006801AA" w:rsidTr="00D075E9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5952F4" w:rsidRPr="006801AA" w:rsidRDefault="005952F4" w:rsidP="00D075E9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上述填写内容真实。如有不实，取消资格责任自负。</w:t>
            </w:r>
          </w:p>
          <w:p w:rsidR="005952F4" w:rsidRPr="006801AA" w:rsidRDefault="005952F4" w:rsidP="00D075E9">
            <w:pPr>
              <w:ind w:firstLineChars="98" w:firstLine="206"/>
              <w:rPr>
                <w:rFonts w:asciiTheme="minorEastAsia" w:eastAsiaTheme="minorEastAsia" w:hAnsiTheme="minorEastAsia"/>
                <w:szCs w:val="21"/>
              </w:rPr>
            </w:pPr>
          </w:p>
          <w:p w:rsidR="005952F4" w:rsidRPr="006801AA" w:rsidRDefault="005952F4" w:rsidP="00D075E9">
            <w:pPr>
              <w:ind w:firstLineChars="500" w:firstLine="1050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申请人（签名）：                          年   月   日</w:t>
            </w:r>
          </w:p>
        </w:tc>
      </w:tr>
      <w:tr w:rsidR="005952F4" w:rsidRPr="006801AA" w:rsidTr="00D075E9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5952F4" w:rsidRPr="006801AA" w:rsidRDefault="005952F4" w:rsidP="00D075E9">
            <w:pPr>
              <w:jc w:val="center"/>
              <w:rPr>
                <w:rFonts w:asciiTheme="minorEastAsia" w:eastAsiaTheme="minorEastAsia" w:hAnsiTheme="minorEastAsia"/>
                <w:spacing w:val="-10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pacing w:val="-10"/>
                <w:szCs w:val="21"/>
              </w:rPr>
              <w:t>审核</w:t>
            </w:r>
            <w:r w:rsidRPr="006801AA">
              <w:rPr>
                <w:rFonts w:asciiTheme="minorEastAsia" w:eastAsiaTheme="minorEastAsia" w:hAnsiTheme="minorEastAsia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5952F4" w:rsidRPr="006801AA" w:rsidRDefault="005952F4" w:rsidP="00D075E9">
            <w:pPr>
              <w:rPr>
                <w:rFonts w:asciiTheme="minorEastAsia" w:eastAsiaTheme="minorEastAsia" w:hAnsiTheme="minorEastAsia"/>
                <w:szCs w:val="21"/>
              </w:rPr>
            </w:pPr>
          </w:p>
          <w:p w:rsidR="005952F4" w:rsidRPr="006801AA" w:rsidRDefault="005952F4" w:rsidP="00D075E9">
            <w:pPr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 xml:space="preserve">                                                     </w:t>
            </w:r>
          </w:p>
          <w:p w:rsidR="005952F4" w:rsidRPr="006801AA" w:rsidRDefault="005952F4" w:rsidP="00D075E9">
            <w:pPr>
              <w:ind w:firstLineChars="500" w:firstLine="105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801AA">
              <w:rPr>
                <w:rFonts w:asciiTheme="minorEastAsia" w:eastAsiaTheme="minorEastAsia" w:hAnsiTheme="minorEastAsia"/>
                <w:szCs w:val="21"/>
              </w:rPr>
              <w:t>审核人（签名）：                          年   月   日</w:t>
            </w:r>
          </w:p>
        </w:tc>
      </w:tr>
    </w:tbl>
    <w:p w:rsidR="00DE0163" w:rsidRDefault="00DE0163">
      <w:bookmarkStart w:id="0" w:name="_GoBack"/>
      <w:bookmarkEnd w:id="0"/>
    </w:p>
    <w:sectPr w:rsidR="00DE0163" w:rsidSect="009B2E31">
      <w:pgSz w:w="11906" w:h="16838"/>
      <w:pgMar w:top="680" w:right="851" w:bottom="680" w:left="851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2F4"/>
    <w:rsid w:val="00542F89"/>
    <w:rsid w:val="005952F4"/>
    <w:rsid w:val="007A4835"/>
    <w:rsid w:val="00D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3</cp:revision>
  <dcterms:created xsi:type="dcterms:W3CDTF">2021-06-17T06:20:00Z</dcterms:created>
  <dcterms:modified xsi:type="dcterms:W3CDTF">2021-06-17T07:10:00Z</dcterms:modified>
</cp:coreProperties>
</file>