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</w:p>
    <w:p>
      <w:pPr>
        <w:jc w:val="center"/>
        <w:rPr>
          <w:rFonts w:ascii="黑体" w:hAnsi="黑体" w:eastAsia="黑体"/>
          <w:sz w:val="40"/>
        </w:rPr>
      </w:pPr>
    </w:p>
    <w:p>
      <w:pPr>
        <w:jc w:val="center"/>
        <w:rPr>
          <w:rFonts w:ascii="黑体" w:hAnsi="黑体" w:eastAsia="黑体"/>
          <w:sz w:val="40"/>
        </w:rPr>
      </w:pPr>
    </w:p>
    <w:p>
      <w:pPr>
        <w:jc w:val="center"/>
        <w:rPr>
          <w:rFonts w:hint="eastAsia" w:ascii="小标宋" w:hAnsi="小标宋" w:eastAsia="小标宋" w:cs="小标宋"/>
          <w:b/>
          <w:sz w:val="36"/>
          <w:szCs w:val="30"/>
        </w:rPr>
      </w:pPr>
      <w:r>
        <w:rPr>
          <w:rFonts w:hint="eastAsia" w:ascii="小标宋" w:hAnsi="小标宋" w:eastAsia="小标宋" w:cs="小标宋"/>
          <w:b/>
          <w:sz w:val="36"/>
          <w:szCs w:val="30"/>
        </w:rPr>
        <w:t>眉山职业技术学院</w:t>
      </w:r>
    </w:p>
    <w:p>
      <w:pPr>
        <w:jc w:val="center"/>
        <w:rPr>
          <w:rFonts w:hint="eastAsia" w:ascii="小标宋" w:hAnsi="小标宋" w:eastAsia="小标宋" w:cs="小标宋"/>
          <w:b/>
          <w:sz w:val="36"/>
          <w:szCs w:val="30"/>
        </w:rPr>
      </w:pPr>
      <w:r>
        <w:rPr>
          <w:rFonts w:hint="eastAsia" w:ascii="小标宋" w:hAnsi="小标宋" w:eastAsia="小标宋" w:cs="小标宋"/>
          <w:b/>
          <w:sz w:val="36"/>
          <w:szCs w:val="30"/>
        </w:rPr>
        <w:t>教学改革研究项目申报书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2" w:name="_GoBack"/>
      <w:bookmarkEnd w:id="2"/>
    </w:p>
    <w:p>
      <w:pPr>
        <w:spacing w:line="360" w:lineRule="auto"/>
        <w:ind w:left="2540" w:leftChars="600" w:hanging="1280" w:hangingChars="400"/>
        <w:rPr>
          <w:rFonts w:hint="eastAsia" w:ascii="宋体" w:hAnsi="宋体" w:eastAsia="宋体" w:cs="宋体"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项目名称：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                      </w:t>
      </w:r>
    </w:p>
    <w:p>
      <w:pPr>
        <w:spacing w:line="700" w:lineRule="exact"/>
        <w:ind w:left="839" w:firstLine="420"/>
        <w:rPr>
          <w:rFonts w:hint="eastAsia" w:ascii="宋体" w:hAnsi="宋体" w:eastAsia="宋体" w:cs="宋体"/>
          <w:w w:val="80"/>
          <w:sz w:val="32"/>
          <w:szCs w:val="32"/>
        </w:rPr>
      </w:pPr>
      <w:r>
        <w:rPr>
          <w:rFonts w:hint="eastAsia" w:ascii="宋体" w:hAnsi="宋体" w:eastAsia="宋体" w:cs="宋体"/>
          <w:w w:val="90"/>
          <w:sz w:val="32"/>
          <w:szCs w:val="32"/>
        </w:rPr>
        <w:t>项目负责人</w:t>
      </w:r>
      <w:r>
        <w:rPr>
          <w:rFonts w:hint="eastAsia" w:ascii="宋体" w:hAnsi="宋体" w:eastAsia="宋体" w:cs="宋体"/>
          <w:w w:val="80"/>
          <w:sz w:val="32"/>
          <w:szCs w:val="32"/>
        </w:rPr>
        <w:t>：</w:t>
      </w:r>
      <w:r>
        <w:rPr>
          <w:rFonts w:hint="eastAsia" w:ascii="宋体" w:hAnsi="宋体" w:eastAsia="宋体" w:cs="宋体"/>
          <w:w w:val="80"/>
          <w:sz w:val="32"/>
          <w:szCs w:val="32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w w:val="80"/>
          <w:sz w:val="32"/>
          <w:szCs w:val="32"/>
          <w:u w:val="single"/>
        </w:rPr>
        <w:t xml:space="preserve">                     </w:t>
      </w:r>
    </w:p>
    <w:p>
      <w:pPr>
        <w:spacing w:line="700" w:lineRule="exact"/>
        <w:ind w:left="839" w:firstLine="42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所在单位（部门）：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</w:t>
      </w:r>
    </w:p>
    <w:p>
      <w:pPr>
        <w:spacing w:line="700" w:lineRule="exact"/>
        <w:ind w:left="839" w:firstLine="42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电    话：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</w:t>
      </w:r>
    </w:p>
    <w:p>
      <w:pPr>
        <w:spacing w:line="700" w:lineRule="exact"/>
        <w:ind w:left="839" w:firstLine="42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申请日期：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</w:t>
      </w: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眉山职业技术学院教务处制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年   月   日</w:t>
      </w:r>
    </w:p>
    <w:p>
      <w:pPr>
        <w:spacing w:line="420" w:lineRule="exact"/>
        <w:jc w:val="center"/>
        <w:rPr>
          <w:rFonts w:ascii="黑体" w:hAnsi="黑体" w:eastAsia="黑体"/>
          <w:b/>
          <w:bCs/>
          <w:sz w:val="44"/>
          <w:szCs w:val="44"/>
        </w:rPr>
      </w:pPr>
      <w:r>
        <w:br w:type="page"/>
      </w:r>
      <w:r>
        <w:rPr>
          <w:rFonts w:hint="eastAsia" w:ascii="黑体" w:hAnsi="黑体" w:eastAsia="黑体"/>
          <w:b/>
          <w:bCs/>
          <w:sz w:val="44"/>
          <w:szCs w:val="44"/>
        </w:rPr>
        <w:t>填表说明</w:t>
      </w:r>
    </w:p>
    <w:p>
      <w:pPr>
        <w:spacing w:line="360" w:lineRule="auto"/>
        <w:ind w:firstLine="555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spacing w:line="360" w:lineRule="auto"/>
        <w:ind w:firstLine="600" w:firstLineChars="200"/>
        <w:rPr>
          <w:rFonts w:ascii="仿宋_GB2312" w:hAnsi="宋体"/>
          <w:sz w:val="28"/>
          <w:szCs w:val="28"/>
        </w:rPr>
      </w:pPr>
      <w:r>
        <w:rPr>
          <w:rFonts w:hint="eastAsia" w:ascii="仿宋_GB2312" w:hAnsi="宋体" w:eastAsia="仿宋_GB2312"/>
          <w:sz w:val="30"/>
          <w:szCs w:val="30"/>
        </w:rPr>
        <w:t>一、</w:t>
      </w:r>
      <w:r>
        <w:rPr>
          <w:rFonts w:hint="eastAsia"/>
          <w:sz w:val="28"/>
          <w:szCs w:val="28"/>
        </w:rPr>
        <w:t>《申报书》各项内容要实事求是、逐条认真填写，表达要明确、严谨。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/>
          <w:sz w:val="28"/>
          <w:szCs w:val="28"/>
        </w:rPr>
        <w:t>二、《申报书》所规定的有关栏目请用计算机或钢笔填写。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三、《申报书》一式两份，由所在系（部）或处（室）审查签署意见并加盖公章后，按时交学院教务处，逾期不予受理。  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/>
          <w:sz w:val="28"/>
          <w:szCs w:val="28"/>
        </w:rPr>
        <w:t>四、《申报书》用A4纸双面打印，在左侧装订。</w:t>
      </w:r>
    </w:p>
    <w:p>
      <w:pPr>
        <w:spacing w:line="360" w:lineRule="auto"/>
        <w:ind w:firstLine="555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一、项目研究人员基本信息</w:t>
      </w:r>
    </w:p>
    <w:tbl>
      <w:tblPr>
        <w:tblStyle w:val="7"/>
        <w:tblW w:w="85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99"/>
        <w:gridCol w:w="547"/>
        <w:gridCol w:w="533"/>
        <w:gridCol w:w="354"/>
        <w:gridCol w:w="906"/>
        <w:gridCol w:w="678"/>
        <w:gridCol w:w="367"/>
        <w:gridCol w:w="200"/>
        <w:gridCol w:w="1095"/>
        <w:gridCol w:w="360"/>
        <w:gridCol w:w="221"/>
        <w:gridCol w:w="922"/>
        <w:gridCol w:w="9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项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目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主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持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人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姓名</w:t>
            </w:r>
          </w:p>
        </w:tc>
        <w:tc>
          <w:tcPr>
            <w:tcW w:w="88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67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出生年月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color w:val="000000"/>
              </w:rPr>
            </w:pPr>
          </w:p>
        </w:tc>
        <w:tc>
          <w:tcPr>
            <w:tcW w:w="18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213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专业技术职务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/</w:t>
            </w:r>
            <w:r>
              <w:rPr>
                <w:rFonts w:hAnsi="宋体"/>
                <w:color w:val="000000"/>
              </w:rPr>
              <w:t>行政职务</w:t>
            </w:r>
          </w:p>
        </w:tc>
        <w:tc>
          <w:tcPr>
            <w:tcW w:w="15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43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firstLine="420" w:firstLineChars="200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最终学位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/</w:t>
            </w:r>
            <w:r>
              <w:rPr>
                <w:rFonts w:hAnsi="宋体"/>
                <w:color w:val="000000"/>
              </w:rPr>
              <w:t>毕业院校</w:t>
            </w:r>
          </w:p>
        </w:tc>
        <w:tc>
          <w:tcPr>
            <w:tcW w:w="18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承担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单位</w:t>
            </w:r>
          </w:p>
        </w:tc>
        <w:tc>
          <w:tcPr>
            <w:tcW w:w="143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单位</w:t>
            </w:r>
            <w:r>
              <w:rPr>
                <w:rFonts w:hAnsi="宋体"/>
                <w:color w:val="000000"/>
              </w:rPr>
              <w:t>名称</w:t>
            </w:r>
          </w:p>
        </w:tc>
        <w:tc>
          <w:tcPr>
            <w:tcW w:w="15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43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联系人</w:t>
            </w:r>
            <w:r>
              <w:rPr>
                <w:rFonts w:hAnsi="宋体"/>
                <w:color w:val="000000"/>
              </w:rPr>
              <w:t>电话</w:t>
            </w:r>
          </w:p>
        </w:tc>
        <w:tc>
          <w:tcPr>
            <w:tcW w:w="18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43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电子邮箱</w:t>
            </w:r>
          </w:p>
        </w:tc>
        <w:tc>
          <w:tcPr>
            <w:tcW w:w="5721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教学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工作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简历</w:t>
            </w:r>
          </w:p>
        </w:tc>
        <w:tc>
          <w:tcPr>
            <w:tcW w:w="7155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教学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改革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研究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成果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（近</w:t>
            </w:r>
            <w:r>
              <w:rPr>
                <w:rFonts w:cs="Calibri"/>
                <w:color w:val="000000"/>
              </w:rPr>
              <w:t>4</w:t>
            </w:r>
            <w:r>
              <w:rPr>
                <w:rFonts w:hint="eastAsia" w:ascii="宋体" w:hAnsi="宋体"/>
                <w:color w:val="000000"/>
              </w:rPr>
              <w:t>年）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时</w:t>
            </w:r>
            <w:r>
              <w:rPr>
                <w:color w:val="000000"/>
              </w:rPr>
              <w:t> </w:t>
            </w:r>
            <w:r>
              <w:rPr>
                <w:rFonts w:hAnsi="宋体"/>
                <w:color w:val="000000"/>
              </w:rPr>
              <w:t>间</w:t>
            </w:r>
          </w:p>
        </w:tc>
        <w:tc>
          <w:tcPr>
            <w:tcW w:w="23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项目名称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奖项名称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论文题目</w:t>
            </w: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鉴定单位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颁</w:t>
            </w:r>
            <w:r>
              <w:rPr>
                <w:rFonts w:hint="eastAsia" w:hAnsi="宋体"/>
                <w:color w:val="000000"/>
              </w:rPr>
              <w:t>奖</w:t>
            </w:r>
            <w:r>
              <w:rPr>
                <w:rFonts w:hAnsi="宋体"/>
                <w:color w:val="000000"/>
              </w:rPr>
              <w:t>部门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出版刊物</w:t>
            </w: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成果鉴定号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获奖等次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发表时间</w:t>
            </w: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项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目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rFonts w:hAnsi="宋体"/>
                <w:b/>
                <w:color w:val="000000"/>
              </w:rPr>
              <w:t>组</w:t>
            </w:r>
          </w:p>
        </w:tc>
        <w:tc>
          <w:tcPr>
            <w:tcW w:w="699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主要成员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出生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年月</w:t>
            </w: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职称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工作单位</w:t>
            </w: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分工</w:t>
            </w: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签章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0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44" w:lineRule="atLeast"/>
              <w:jc w:val="center"/>
              <w:rPr>
                <w:color w:val="000000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二、项目概况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575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784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575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起止日期</w:t>
            </w:r>
          </w:p>
        </w:tc>
        <w:tc>
          <w:tcPr>
            <w:tcW w:w="6784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" w:hRule="atLeast"/>
        </w:trPr>
        <w:tc>
          <w:tcPr>
            <w:tcW w:w="8359" w:type="dxa"/>
            <w:gridSpan w:val="2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1、研究意义与推广价值（限400字）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0" w:hRule="atLeast"/>
        </w:trPr>
        <w:tc>
          <w:tcPr>
            <w:tcW w:w="835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、研究现状与研究目标（限</w:t>
            </w:r>
            <w:r>
              <w:rPr>
                <w:rFonts w:ascii="宋体" w:hAnsi="宋体"/>
                <w:sz w:val="24"/>
              </w:rPr>
              <w:t>500</w:t>
            </w:r>
            <w:r>
              <w:rPr>
                <w:rFonts w:hint="eastAsia" w:ascii="宋体" w:hAnsi="宋体"/>
                <w:sz w:val="24"/>
              </w:rPr>
              <w:t>字）</w:t>
            </w:r>
          </w:p>
          <w:p>
            <w:pPr>
              <w:tabs>
                <w:tab w:val="center" w:pos="4153"/>
              </w:tabs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jc w:val="left"/>
        <w:rPr>
          <w:szCs w:val="21"/>
        </w:rPr>
      </w:pPr>
    </w:p>
    <w:p>
      <w:pPr>
        <w:rPr>
          <w:rFonts w:ascii="Times New Roman" w:hAnsi="Times New Roman"/>
          <w:szCs w:val="21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三、项目研究内容、计划、预期成果及工作基础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研究内容与特色创新（限1000字）</w:t>
            </w: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  <w:p>
            <w:pPr>
              <w:spacing w:line="36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研究计划与可行性（限500字）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项目预期成果和效果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（包括</w:t>
            </w:r>
            <w:r>
              <w:rPr>
                <w:rFonts w:hint="eastAsia" w:ascii="宋体" w:hAnsi="宋体"/>
                <w:sz w:val="24"/>
                <w:szCs w:val="24"/>
              </w:rPr>
              <w:t>以教育教学改革方案、校企合作开发课程教材、教学成果、制度文件的形式为主，科研论文等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、工作基础与条件（限500字）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jc w:val="left"/>
        <w:rPr>
          <w:szCs w:val="21"/>
        </w:rPr>
      </w:pPr>
    </w:p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四、项目经费预算（元）</w:t>
      </w:r>
    </w:p>
    <w:tbl>
      <w:tblPr>
        <w:tblStyle w:val="7"/>
        <w:tblW w:w="85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567"/>
        <w:gridCol w:w="1701"/>
        <w:gridCol w:w="1427"/>
        <w:gridCol w:w="851"/>
        <w:gridCol w:w="699"/>
        <w:gridCol w:w="1002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经费开支科目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金额（元）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经费开支科目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资料费</w:t>
            </w:r>
          </w:p>
        </w:tc>
        <w:tc>
          <w:tcPr>
            <w:tcW w:w="14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设备费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数据采集费</w:t>
            </w:r>
          </w:p>
        </w:tc>
        <w:tc>
          <w:tcPr>
            <w:tcW w:w="14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专家咨询费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差旅费</w:t>
            </w:r>
          </w:p>
        </w:tc>
        <w:tc>
          <w:tcPr>
            <w:tcW w:w="14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劳务费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会议费</w:t>
            </w:r>
          </w:p>
        </w:tc>
        <w:tc>
          <w:tcPr>
            <w:tcW w:w="14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印刷出版费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对外合作与交流费</w:t>
            </w:r>
          </w:p>
        </w:tc>
        <w:tc>
          <w:tcPr>
            <w:tcW w:w="14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其他支出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40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学院经费</w:t>
            </w:r>
          </w:p>
        </w:tc>
        <w:tc>
          <w:tcPr>
            <w:tcW w:w="31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自筹经费</w:t>
            </w:r>
          </w:p>
        </w:tc>
        <w:tc>
          <w:tcPr>
            <w:tcW w:w="24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1336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40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</w:tc>
        <w:tc>
          <w:tcPr>
            <w:tcW w:w="709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1336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五、项目推荐意见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9" w:type="dxa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教研室主任推荐意见：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教研室主任（签章）：</w:t>
            </w:r>
          </w:p>
          <w:p>
            <w:pPr>
              <w:spacing w:line="480" w:lineRule="auto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年    月    日</w:t>
            </w:r>
          </w:p>
        </w:tc>
      </w:tr>
    </w:tbl>
    <w:p>
      <w:pPr>
        <w:rPr>
          <w:rFonts w:ascii="黑体" w:hAnsi="黑体" w:eastAsia="黑体"/>
          <w:b/>
          <w:bCs/>
          <w:sz w:val="18"/>
          <w:szCs w:val="18"/>
        </w:rPr>
      </w:pPr>
    </w:p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六、项目评审意见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9" w:type="dxa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bookmarkStart w:id="0" w:name="_Hlk65156653"/>
            <w:bookmarkStart w:id="1" w:name="_Hlk65156660"/>
            <w:r>
              <w:rPr>
                <w:rFonts w:hint="eastAsia" w:ascii="宋体" w:hAnsi="宋体"/>
                <w:sz w:val="24"/>
                <w:szCs w:val="24"/>
              </w:rPr>
              <w:t>项目负责人所在单位（部门）意见：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主要负责人（签章）：</w:t>
            </w:r>
          </w:p>
          <w:p>
            <w:pPr>
              <w:spacing w:line="480" w:lineRule="auto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年    月    日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359" w:type="dxa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专家评审意见：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auto"/>
              <w:ind w:firstLine="3720" w:firstLineChars="15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主要负责人（签章）：</w:t>
            </w:r>
          </w:p>
          <w:p>
            <w:pPr>
              <w:spacing w:line="480" w:lineRule="auto"/>
              <w:ind w:firstLine="3720" w:firstLineChars="15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359" w:type="dxa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学院主管部门意见：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负责人签字（公章）：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bookmarkEnd w:id="1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康俪金黑W8(P)">
    <w:panose1 w:val="020B0800000000000000"/>
    <w:charset w:val="86"/>
    <w:family w:val="auto"/>
    <w:pitch w:val="default"/>
    <w:sig w:usb0="800002BF" w:usb1="184F6CFA" w:usb2="0000001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F1"/>
    <w:rsid w:val="00035759"/>
    <w:rsid w:val="000865E1"/>
    <w:rsid w:val="00093F34"/>
    <w:rsid w:val="000A5B08"/>
    <w:rsid w:val="000C0C8F"/>
    <w:rsid w:val="000C22AC"/>
    <w:rsid w:val="000F403C"/>
    <w:rsid w:val="0010363F"/>
    <w:rsid w:val="00105621"/>
    <w:rsid w:val="00114ED4"/>
    <w:rsid w:val="00130382"/>
    <w:rsid w:val="001530A3"/>
    <w:rsid w:val="00165C63"/>
    <w:rsid w:val="00183D1E"/>
    <w:rsid w:val="00190A6B"/>
    <w:rsid w:val="00191E57"/>
    <w:rsid w:val="001C12CB"/>
    <w:rsid w:val="001E083C"/>
    <w:rsid w:val="002078F1"/>
    <w:rsid w:val="00213C4B"/>
    <w:rsid w:val="00222A12"/>
    <w:rsid w:val="00266F42"/>
    <w:rsid w:val="00276D15"/>
    <w:rsid w:val="002A5305"/>
    <w:rsid w:val="002B04D4"/>
    <w:rsid w:val="002C5344"/>
    <w:rsid w:val="002D1223"/>
    <w:rsid w:val="003118C4"/>
    <w:rsid w:val="00325FD5"/>
    <w:rsid w:val="00332DAB"/>
    <w:rsid w:val="00364601"/>
    <w:rsid w:val="003661E3"/>
    <w:rsid w:val="0037612D"/>
    <w:rsid w:val="003810FC"/>
    <w:rsid w:val="003B4410"/>
    <w:rsid w:val="003C0E3B"/>
    <w:rsid w:val="003E0782"/>
    <w:rsid w:val="004367E6"/>
    <w:rsid w:val="00455F9C"/>
    <w:rsid w:val="00462EBA"/>
    <w:rsid w:val="0046441B"/>
    <w:rsid w:val="004659D0"/>
    <w:rsid w:val="004A5753"/>
    <w:rsid w:val="004B3905"/>
    <w:rsid w:val="004D0416"/>
    <w:rsid w:val="004D1755"/>
    <w:rsid w:val="004F39B7"/>
    <w:rsid w:val="00505FD3"/>
    <w:rsid w:val="00530EAC"/>
    <w:rsid w:val="00562305"/>
    <w:rsid w:val="005A03CD"/>
    <w:rsid w:val="005B0515"/>
    <w:rsid w:val="005C7B59"/>
    <w:rsid w:val="005E252F"/>
    <w:rsid w:val="006018ED"/>
    <w:rsid w:val="00606F20"/>
    <w:rsid w:val="00620F87"/>
    <w:rsid w:val="006216FF"/>
    <w:rsid w:val="00677FE8"/>
    <w:rsid w:val="006C0104"/>
    <w:rsid w:val="00720884"/>
    <w:rsid w:val="00750C9E"/>
    <w:rsid w:val="007735C6"/>
    <w:rsid w:val="00777DE7"/>
    <w:rsid w:val="007A2590"/>
    <w:rsid w:val="007C16A4"/>
    <w:rsid w:val="007E17B5"/>
    <w:rsid w:val="00832F1C"/>
    <w:rsid w:val="00852333"/>
    <w:rsid w:val="008E70FE"/>
    <w:rsid w:val="00911C6E"/>
    <w:rsid w:val="00965E47"/>
    <w:rsid w:val="009802CA"/>
    <w:rsid w:val="00991D11"/>
    <w:rsid w:val="009E106C"/>
    <w:rsid w:val="009F48D1"/>
    <w:rsid w:val="00A07C59"/>
    <w:rsid w:val="00A27C0E"/>
    <w:rsid w:val="00A60467"/>
    <w:rsid w:val="00A70E0F"/>
    <w:rsid w:val="00A74F87"/>
    <w:rsid w:val="00A90ACD"/>
    <w:rsid w:val="00B01904"/>
    <w:rsid w:val="00B1091E"/>
    <w:rsid w:val="00B2013A"/>
    <w:rsid w:val="00BA3A8A"/>
    <w:rsid w:val="00BA45AB"/>
    <w:rsid w:val="00BA7033"/>
    <w:rsid w:val="00BB2199"/>
    <w:rsid w:val="00BD688B"/>
    <w:rsid w:val="00BE4021"/>
    <w:rsid w:val="00BE46F0"/>
    <w:rsid w:val="00C52E9B"/>
    <w:rsid w:val="00C97307"/>
    <w:rsid w:val="00CA79F5"/>
    <w:rsid w:val="00CC026F"/>
    <w:rsid w:val="00CD1C4A"/>
    <w:rsid w:val="00CE73C6"/>
    <w:rsid w:val="00D14B42"/>
    <w:rsid w:val="00D426F6"/>
    <w:rsid w:val="00D56D79"/>
    <w:rsid w:val="00D57AB9"/>
    <w:rsid w:val="00D74C8A"/>
    <w:rsid w:val="00D758CF"/>
    <w:rsid w:val="00D77562"/>
    <w:rsid w:val="00D85852"/>
    <w:rsid w:val="00DA2A05"/>
    <w:rsid w:val="00DC5682"/>
    <w:rsid w:val="00DD69E3"/>
    <w:rsid w:val="00E015C9"/>
    <w:rsid w:val="00E17570"/>
    <w:rsid w:val="00E17E72"/>
    <w:rsid w:val="00E23154"/>
    <w:rsid w:val="00E26685"/>
    <w:rsid w:val="00E36C8C"/>
    <w:rsid w:val="00E4565D"/>
    <w:rsid w:val="00E90CE8"/>
    <w:rsid w:val="00EA2EF8"/>
    <w:rsid w:val="00EA402D"/>
    <w:rsid w:val="00EB7F65"/>
    <w:rsid w:val="00ED10BD"/>
    <w:rsid w:val="00ED6229"/>
    <w:rsid w:val="00EE1B36"/>
    <w:rsid w:val="00F17E15"/>
    <w:rsid w:val="00F52DE5"/>
    <w:rsid w:val="00F80B74"/>
    <w:rsid w:val="00F81200"/>
    <w:rsid w:val="00FB6DC5"/>
    <w:rsid w:val="00FD6528"/>
    <w:rsid w:val="02030B88"/>
    <w:rsid w:val="069B15F4"/>
    <w:rsid w:val="369B3F31"/>
    <w:rsid w:val="5C6334D0"/>
    <w:rsid w:val="67B40683"/>
    <w:rsid w:val="6AD86118"/>
    <w:rsid w:val="76676149"/>
    <w:rsid w:val="7BCD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4">
    <w:name w:val="批注框文本 字符"/>
    <w:basedOn w:val="9"/>
    <w:link w:val="3"/>
    <w:semiHidden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B13CEB-7AA8-4E2D-AC5E-4ADD8ECFA6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225</Words>
  <Characters>1284</Characters>
  <Lines>10</Lines>
  <Paragraphs>3</Paragraphs>
  <TotalTime>258</TotalTime>
  <ScaleCrop>false</ScaleCrop>
  <LinksUpToDate>false</LinksUpToDate>
  <CharactersWithSpaces>1506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2019-01-10T07:48:00Z</dcterms:created>
  <dc:creator>刘晓曦</dc:creator>
  <cp:lastModifiedBy>WPS_195202587</cp:lastModifiedBy>
  <cp:lastPrinted>2019-01-15T01:11:00Z</cp:lastPrinted>
  <dcterms:modified xsi:type="dcterms:W3CDTF">2021-10-11T03:22:46Z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1FD992373639491C88E2ADF281F3039E</vt:lpwstr>
  </property>
</Properties>
</file>