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F0" w:rsidRPr="00DC35F0" w:rsidRDefault="00DC35F0" w:rsidP="00DC35F0">
      <w:pPr>
        <w:widowControl/>
        <w:shd w:val="clear" w:color="auto" w:fill="FFFFFF"/>
        <w:jc w:val="center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DC35F0">
        <w:rPr>
          <w:rFonts w:ascii="Arial" w:eastAsia="宋体" w:hAnsi="Arial" w:cs="Arial"/>
          <w:b/>
          <w:bCs/>
          <w:kern w:val="0"/>
          <w:sz w:val="27"/>
          <w:szCs w:val="27"/>
        </w:rPr>
        <w:t>西南大学网络教育</w:t>
      </w:r>
      <w:r w:rsidRPr="00DC35F0">
        <w:rPr>
          <w:rFonts w:ascii="Arial" w:eastAsia="宋体" w:hAnsi="Arial" w:cs="Arial"/>
          <w:b/>
          <w:bCs/>
          <w:kern w:val="0"/>
          <w:sz w:val="27"/>
          <w:szCs w:val="27"/>
        </w:rPr>
        <w:t>2016</w:t>
      </w:r>
      <w:r w:rsidRPr="00DC35F0">
        <w:rPr>
          <w:rFonts w:ascii="Arial" w:eastAsia="宋体" w:hAnsi="Arial" w:cs="Arial"/>
          <w:b/>
          <w:bCs/>
          <w:kern w:val="0"/>
          <w:sz w:val="27"/>
          <w:szCs w:val="27"/>
        </w:rPr>
        <w:t>年春季招生专业、层次、考试科目一览</w:t>
      </w:r>
      <w:r w:rsidRPr="00DC35F0">
        <w:rPr>
          <w:rFonts w:ascii="Arial" w:eastAsia="宋体" w:hAnsi="Arial" w:cs="Arial"/>
          <w:b/>
          <w:bCs/>
          <w:kern w:val="0"/>
          <w:sz w:val="27"/>
          <w:szCs w:val="27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DC35F0" w:rsidRPr="00DC35F0" w:rsidTr="00DC35F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540"/>
              <w:gridCol w:w="684"/>
              <w:gridCol w:w="2390"/>
              <w:gridCol w:w="540"/>
              <w:gridCol w:w="1741"/>
              <w:gridCol w:w="2229"/>
            </w:tblGrid>
            <w:tr w:rsidR="00DC35F0" w:rsidRPr="00DC35F0">
              <w:trPr>
                <w:jc w:val="center"/>
              </w:trPr>
              <w:tc>
                <w:tcPr>
                  <w:tcW w:w="3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0E0E0"/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层次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0E0E0"/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0E0E0"/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科类</w:t>
                  </w:r>
                </w:p>
              </w:tc>
              <w:tc>
                <w:tcPr>
                  <w:tcW w:w="11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0E0E0"/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考试科目</w:t>
                  </w:r>
                </w:p>
              </w:tc>
              <w:tc>
                <w:tcPr>
                  <w:tcW w:w="14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0E0E0"/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授位专业名称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专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升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本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师范类</w:t>
                  </w:r>
                </w:p>
              </w:tc>
              <w:tc>
                <w:tcPr>
                  <w:tcW w:w="1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数学与应用数学（数学教育）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《高等数学》、《教育学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&amp;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心理学》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数学与应用数学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物理学（物理学教育）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物理学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化学（化学教育）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化学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生物科学（生物学教育）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生物科学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地理科学（地理学教育）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地理科学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计算机科学与技术（计算机科学教育）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计算机科学与技术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心理学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心理学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学前教育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《大学语文》、《教育学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&amp;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心理学》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学前教育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4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小学教育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教育学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5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教育学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教育学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思想政治教育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思想政治教育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汉语言文学（汉语言文学教育）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汉语言文学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历史学（历史学教育）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历史学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1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英语（英语教育）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英语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美术学（美术教育）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美术学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体育教育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体育教育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音乐学（音乐教育）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音乐学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特殊教育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特殊教育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心理学类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应用心理学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《高等数学》、《英语二》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应用心理学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工科类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4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计算机科学与技术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计算机科学与技术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5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土木工程（工程造价）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土木工程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土木工程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土木工程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机械电子工程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机械设计制造及其自动化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应用化学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应用化学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2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车辆工程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车辆工程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电气工程及其自动化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自动化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软件工程（仅限重庆电大招生）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软件工程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药学类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药学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《高等数学》、《英语二》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药学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经济管理类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金融学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金融学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会计学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会计学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4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公共事业管理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《大学语文》、《英语二》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公共事业管理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5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旅游管理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旅游管理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工商管理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工商管理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土地资源管理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土地资源管理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市场营销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市场营销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3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经济学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经济学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行政管理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行政管理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语言文学类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汉语言文学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《大学语文》、《英语二》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汉语言文学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英语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英语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新闻学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新闻学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法学类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4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法学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法学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农林类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5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动物医学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《高等数学》、《英语二》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动物医学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园林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《大学语文》、《英语二》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园林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园艺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园艺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农学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农学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高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起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专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师范类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4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计算机教育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《数学》、《英语一》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心理咨询与心理健康教育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数学教育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学前教育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《语文》、《英语一》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初等教育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4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音乐教育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5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语文教育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英语教育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心理学类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应用心理学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《数学》、《英语一》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工科类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电力系统自动化技术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《数学》、《英语一》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5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建筑工程技术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计算机应用技术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工程造价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机电一体化技术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应用化工技术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4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材料工程技术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*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汽车检测与维修技术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5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汽车技术服务与营销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药学类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药学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《数学》、《英语一》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经济管理类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金融保险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《数学》、《英语一》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会计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6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公共事务管理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>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>《语文》、《英语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>一》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*</w:t>
                  </w: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公共事务管理（宗教管理）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旅游管理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房地产经营与估价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市场营销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经济管理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4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国土资源管理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5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行政管理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6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工商企业管理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语言文学类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7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汉语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《语文》、《英语一》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8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应用英语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法学类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79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法律事务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《《语文》、《英语一》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农林类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80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动物医学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理科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《数学》、《英语一》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81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畜牧兽医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82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园艺技术</w:t>
                    </w:r>
                  </w:hyperlink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文科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《语文》、《英语一》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C35F0" w:rsidRPr="00DC35F0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3A62D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hyperlink r:id="rId83" w:tgtFrame="_blank" w:history="1">
                    <w:r w:rsidR="00DC35F0" w:rsidRPr="00DC35F0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城市园林</w:t>
                    </w:r>
                  </w:hyperlink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C35F0" w:rsidRPr="00DC35F0" w:rsidRDefault="00DC35F0" w:rsidP="00DC35F0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C35F0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C35F0" w:rsidRPr="00DC35F0" w:rsidRDefault="00DC35F0" w:rsidP="00DC35F0">
            <w:pPr>
              <w:widowControl/>
              <w:spacing w:before="100" w:beforeAutospacing="1" w:after="100" w:afterAutospacing="1" w:line="432" w:lineRule="atLeast"/>
              <w:jc w:val="left"/>
              <w:rPr>
                <w:rFonts w:ascii="????" w:eastAsia="宋体" w:hAnsi="????" w:cs="Arial" w:hint="eastAsia"/>
                <w:kern w:val="0"/>
                <w:sz w:val="18"/>
                <w:szCs w:val="18"/>
              </w:rPr>
            </w:pPr>
            <w:r w:rsidRPr="00DC35F0">
              <w:rPr>
                <w:rFonts w:ascii="????" w:eastAsia="宋体" w:hAnsi="????" w:cs="Arial"/>
                <w:kern w:val="0"/>
                <w:sz w:val="18"/>
                <w:szCs w:val="18"/>
              </w:rPr>
              <w:t>注：专业名称前有</w:t>
            </w:r>
            <w:r w:rsidRPr="00DC35F0">
              <w:rPr>
                <w:rFonts w:ascii="????" w:eastAsia="宋体" w:hAnsi="????" w:cs="Arial"/>
                <w:kern w:val="0"/>
                <w:sz w:val="18"/>
                <w:szCs w:val="18"/>
              </w:rPr>
              <w:t>“*”</w:t>
            </w:r>
            <w:r w:rsidRPr="00DC35F0">
              <w:rPr>
                <w:rFonts w:ascii="????" w:eastAsia="宋体" w:hAnsi="????" w:cs="Arial"/>
                <w:kern w:val="0"/>
                <w:sz w:val="18"/>
                <w:szCs w:val="18"/>
              </w:rPr>
              <w:t>为新开设专业。按要求，新开设专业当季在全国招生的人数必须达到</w:t>
            </w:r>
            <w:r w:rsidRPr="00DC35F0">
              <w:rPr>
                <w:rFonts w:ascii="????" w:eastAsia="宋体" w:hAnsi="????" w:cs="Arial"/>
                <w:kern w:val="0"/>
                <w:sz w:val="18"/>
                <w:szCs w:val="18"/>
              </w:rPr>
              <w:t>80</w:t>
            </w:r>
            <w:r w:rsidRPr="00DC35F0">
              <w:rPr>
                <w:rFonts w:ascii="????" w:eastAsia="宋体" w:hAnsi="????" w:cs="Arial"/>
                <w:kern w:val="0"/>
                <w:sz w:val="18"/>
                <w:szCs w:val="18"/>
              </w:rPr>
              <w:t>人方可开班</w:t>
            </w:r>
          </w:p>
        </w:tc>
      </w:tr>
    </w:tbl>
    <w:p w:rsidR="00DC35F0" w:rsidRPr="00DC35F0" w:rsidRDefault="00DC35F0"/>
    <w:sectPr w:rsidR="00DC35F0" w:rsidRPr="00DC35F0" w:rsidSect="003A6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773" w:rsidRDefault="00A13773" w:rsidP="007354BE">
      <w:r>
        <w:separator/>
      </w:r>
    </w:p>
  </w:endnote>
  <w:endnote w:type="continuationSeparator" w:id="1">
    <w:p w:rsidR="00A13773" w:rsidRDefault="00A13773" w:rsidP="00735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773" w:rsidRDefault="00A13773" w:rsidP="007354BE">
      <w:r>
        <w:separator/>
      </w:r>
    </w:p>
  </w:footnote>
  <w:footnote w:type="continuationSeparator" w:id="1">
    <w:p w:rsidR="00A13773" w:rsidRDefault="00A13773" w:rsidP="007354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4BE"/>
    <w:rsid w:val="003A62D0"/>
    <w:rsid w:val="007354BE"/>
    <w:rsid w:val="007C569E"/>
    <w:rsid w:val="009E165A"/>
    <w:rsid w:val="00A13773"/>
    <w:rsid w:val="00DC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4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4B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354B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354BE"/>
    <w:pPr>
      <w:widowControl/>
      <w:spacing w:before="100" w:beforeAutospacing="1" w:after="100" w:afterAutospacing="1" w:line="432" w:lineRule="atLeast"/>
      <w:jc w:val="left"/>
    </w:pPr>
    <w:rPr>
      <w:rFonts w:ascii="????" w:eastAsia="宋体" w:hAnsi="????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354B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354B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354BE"/>
    <w:rPr>
      <w:sz w:val="18"/>
      <w:szCs w:val="18"/>
    </w:rPr>
  </w:style>
  <w:style w:type="character" w:customStyle="1" w:styleId="dqwz">
    <w:name w:val="dqwz"/>
    <w:basedOn w:val="a0"/>
    <w:rsid w:val="00DC3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748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57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0902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53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4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west.com/2011/zsjz_1125/40.html" TargetMode="External"/><Relationship Id="rId18" Type="http://schemas.openxmlformats.org/officeDocument/2006/relationships/hyperlink" Target="http://www.eduwest.com/2011/zsjz_1125/45.html" TargetMode="External"/><Relationship Id="rId26" Type="http://schemas.openxmlformats.org/officeDocument/2006/relationships/hyperlink" Target="http://www.eduwest.com/2011/zsjz_1125/54.html" TargetMode="External"/><Relationship Id="rId39" Type="http://schemas.openxmlformats.org/officeDocument/2006/relationships/hyperlink" Target="http://www.eduwest.com/2011/zsjz_1125/64.html" TargetMode="External"/><Relationship Id="rId21" Type="http://schemas.openxmlformats.org/officeDocument/2006/relationships/hyperlink" Target="http://www.eduwest.com/2011/zsjz_1125/48.html" TargetMode="External"/><Relationship Id="rId34" Type="http://schemas.openxmlformats.org/officeDocument/2006/relationships/hyperlink" Target="http://www.eduwest.com/2011/zsjz_1125/60.html" TargetMode="External"/><Relationship Id="rId42" Type="http://schemas.openxmlformats.org/officeDocument/2006/relationships/hyperlink" Target="http://www.eduwest.com/2011/zsjz_1125/69.html" TargetMode="External"/><Relationship Id="rId47" Type="http://schemas.openxmlformats.org/officeDocument/2006/relationships/hyperlink" Target="http://www.eduwest.com/2011/zsjz_1125/67.html" TargetMode="External"/><Relationship Id="rId50" Type="http://schemas.openxmlformats.org/officeDocument/2006/relationships/hyperlink" Target="http://www.eduwest.com/2011/zsjz_1125/73.html" TargetMode="External"/><Relationship Id="rId55" Type="http://schemas.openxmlformats.org/officeDocument/2006/relationships/hyperlink" Target="http://www.eduwest.com/2011/zsjz_1125/77.html" TargetMode="External"/><Relationship Id="rId63" Type="http://schemas.openxmlformats.org/officeDocument/2006/relationships/hyperlink" Target="http://www.eduwest.com/2011/zsjz_1125/87.html" TargetMode="External"/><Relationship Id="rId68" Type="http://schemas.openxmlformats.org/officeDocument/2006/relationships/hyperlink" Target="http://www.eduwest.com/2011/zsjz_1125/80.html" TargetMode="External"/><Relationship Id="rId76" Type="http://schemas.openxmlformats.org/officeDocument/2006/relationships/hyperlink" Target="http://www.eduwest.com/html/2012/newzyjs_1108/460.html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www.eduwest.com/2011/zsjz_1125/34.html" TargetMode="External"/><Relationship Id="rId71" Type="http://schemas.openxmlformats.org/officeDocument/2006/relationships/hyperlink" Target="http://www.eduwest.com/2011/zsjz_1125/9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duwest.com/2011/zsjz_1125/43.html" TargetMode="External"/><Relationship Id="rId29" Type="http://schemas.openxmlformats.org/officeDocument/2006/relationships/hyperlink" Target="http://www.eduwest.com/html/2012/newzyjs_0525/367.html" TargetMode="External"/><Relationship Id="rId11" Type="http://schemas.openxmlformats.org/officeDocument/2006/relationships/hyperlink" Target="http://www.eduwest.com/2011/zsjz_1125/38.html" TargetMode="External"/><Relationship Id="rId24" Type="http://schemas.openxmlformats.org/officeDocument/2006/relationships/hyperlink" Target="http://www.eduwest.com/2011/zsjz_1125/51.html" TargetMode="External"/><Relationship Id="rId32" Type="http://schemas.openxmlformats.org/officeDocument/2006/relationships/hyperlink" Target="http://www.eduwest.com/2011/zsjz_1125/58.html" TargetMode="External"/><Relationship Id="rId37" Type="http://schemas.openxmlformats.org/officeDocument/2006/relationships/hyperlink" Target="http://www.eduwest.com/2011/zsjz_1125/68.html" TargetMode="External"/><Relationship Id="rId40" Type="http://schemas.openxmlformats.org/officeDocument/2006/relationships/hyperlink" Target="http://www.eduwest.com/2011/zsjz_1125/71.html" TargetMode="External"/><Relationship Id="rId45" Type="http://schemas.openxmlformats.org/officeDocument/2006/relationships/hyperlink" Target="http://www.eduwest.com/2011/zsjz_1125/55.html" TargetMode="External"/><Relationship Id="rId53" Type="http://schemas.openxmlformats.org/officeDocument/2006/relationships/hyperlink" Target="http://www.eduwest.com/2011/zsjz_1125/76.html" TargetMode="External"/><Relationship Id="rId58" Type="http://schemas.openxmlformats.org/officeDocument/2006/relationships/hyperlink" Target="http://www.eduwest.com/html/2013/newzyjs_0618/598.html" TargetMode="External"/><Relationship Id="rId66" Type="http://schemas.openxmlformats.org/officeDocument/2006/relationships/hyperlink" Target="http://www.eduwest.com/html/2014/newzyjs_0430/803.html" TargetMode="External"/><Relationship Id="rId74" Type="http://schemas.openxmlformats.org/officeDocument/2006/relationships/hyperlink" Target="http://www.eduwest.com/2011/zsjz_1125/95.html" TargetMode="External"/><Relationship Id="rId79" Type="http://schemas.openxmlformats.org/officeDocument/2006/relationships/hyperlink" Target="http://www.eduwest.com/2011/zsjz_1125/90.html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eduwest.com/html/2013/newzyjs_0618/597.html" TargetMode="External"/><Relationship Id="rId82" Type="http://schemas.openxmlformats.org/officeDocument/2006/relationships/hyperlink" Target="http://www.eduwest.com/2011/zsjz_1125/96.html" TargetMode="External"/><Relationship Id="rId19" Type="http://schemas.openxmlformats.org/officeDocument/2006/relationships/hyperlink" Target="http://www.eduwest.com/2011/zsjz_1125/4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duwest.com/2011/zsjz_1125/36.html" TargetMode="External"/><Relationship Id="rId14" Type="http://schemas.openxmlformats.org/officeDocument/2006/relationships/hyperlink" Target="http://www.eduwest.com/2011/zsjz_1125/41.html" TargetMode="External"/><Relationship Id="rId22" Type="http://schemas.openxmlformats.org/officeDocument/2006/relationships/hyperlink" Target="http://www.eduwest.com/2011/zsjz_1125/49.html" TargetMode="External"/><Relationship Id="rId27" Type="http://schemas.openxmlformats.org/officeDocument/2006/relationships/hyperlink" Target="http://www.eduwest.com/2011/zsjz_1125/56.html" TargetMode="External"/><Relationship Id="rId30" Type="http://schemas.openxmlformats.org/officeDocument/2006/relationships/hyperlink" Target="http://www.eduwest.com/html/2014/newzyjs_0430/798.html" TargetMode="External"/><Relationship Id="rId35" Type="http://schemas.openxmlformats.org/officeDocument/2006/relationships/hyperlink" Target="http://www.eduwest.com/2011/zsjz_1125/62.html" TargetMode="External"/><Relationship Id="rId43" Type="http://schemas.openxmlformats.org/officeDocument/2006/relationships/hyperlink" Target="http://www.eduwest.com/html/2012/newzyjs_0525/369.html" TargetMode="External"/><Relationship Id="rId48" Type="http://schemas.openxmlformats.org/officeDocument/2006/relationships/hyperlink" Target="http://www.eduwest.com/html/2014/newzyjs_0430/799.html" TargetMode="External"/><Relationship Id="rId56" Type="http://schemas.openxmlformats.org/officeDocument/2006/relationships/hyperlink" Target="http://www.eduwest.com/2011/zsjz_1125/78.html" TargetMode="External"/><Relationship Id="rId64" Type="http://schemas.openxmlformats.org/officeDocument/2006/relationships/hyperlink" Target="http://www.eduwest.com/html/2012/newzyjs_1128/484.html" TargetMode="External"/><Relationship Id="rId69" Type="http://schemas.openxmlformats.org/officeDocument/2006/relationships/hyperlink" Target="http://www.eduwest.com/2011/zsjz_1125/89.html" TargetMode="External"/><Relationship Id="rId77" Type="http://schemas.openxmlformats.org/officeDocument/2006/relationships/hyperlink" Target="http://www.eduwest.com/2011/zsjz_1125/99.html" TargetMode="External"/><Relationship Id="rId8" Type="http://schemas.openxmlformats.org/officeDocument/2006/relationships/hyperlink" Target="http://www.eduwest.com/2011/zsjz_1125/35.html" TargetMode="External"/><Relationship Id="rId51" Type="http://schemas.openxmlformats.org/officeDocument/2006/relationships/hyperlink" Target="http://www.eduwest.com/2011/zsjz_1125/74.html" TargetMode="External"/><Relationship Id="rId72" Type="http://schemas.openxmlformats.org/officeDocument/2006/relationships/hyperlink" Target="http://www.eduwest.com/2011/zsjz_1125/93.html" TargetMode="External"/><Relationship Id="rId80" Type="http://schemas.openxmlformats.org/officeDocument/2006/relationships/hyperlink" Target="http://www.eduwest.com/2011/zsjz_1125/84.html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eduwest.com/2011/zsjz_1125/39.html" TargetMode="External"/><Relationship Id="rId17" Type="http://schemas.openxmlformats.org/officeDocument/2006/relationships/hyperlink" Target="http://www.eduwest.com/2011/zsjz_1125/44.html" TargetMode="External"/><Relationship Id="rId25" Type="http://schemas.openxmlformats.org/officeDocument/2006/relationships/hyperlink" Target="http://www.eduwest.com/html/2014/newzyjs_0430/802.html" TargetMode="External"/><Relationship Id="rId33" Type="http://schemas.openxmlformats.org/officeDocument/2006/relationships/hyperlink" Target="http://www.eduwest.com/2011/zsjz_1125/50.html" TargetMode="External"/><Relationship Id="rId38" Type="http://schemas.openxmlformats.org/officeDocument/2006/relationships/hyperlink" Target="http://www.eduwest.com/2011/zsjz_1125/65.html" TargetMode="External"/><Relationship Id="rId46" Type="http://schemas.openxmlformats.org/officeDocument/2006/relationships/hyperlink" Target="http://www.eduwest.com/2011/zsjz_1125/66.html" TargetMode="External"/><Relationship Id="rId59" Type="http://schemas.openxmlformats.org/officeDocument/2006/relationships/hyperlink" Target="http://www.eduwest.com/2011/zsjz_1125/81.html" TargetMode="External"/><Relationship Id="rId67" Type="http://schemas.openxmlformats.org/officeDocument/2006/relationships/hyperlink" Target="http://www.eduwest.com/html/2012/newzyjs_1116/475.html" TargetMode="External"/><Relationship Id="rId20" Type="http://schemas.openxmlformats.org/officeDocument/2006/relationships/hyperlink" Target="http://www.eduwest.com/2011/zsjz_1125/47.html" TargetMode="External"/><Relationship Id="rId41" Type="http://schemas.openxmlformats.org/officeDocument/2006/relationships/hyperlink" Target="http://www.eduwest.com/2011/zsjz_1125/70.html" TargetMode="External"/><Relationship Id="rId54" Type="http://schemas.openxmlformats.org/officeDocument/2006/relationships/hyperlink" Target="http://www.eduwest.com/2011/zsjz_1125/79.html" TargetMode="External"/><Relationship Id="rId62" Type="http://schemas.openxmlformats.org/officeDocument/2006/relationships/hyperlink" Target="http://www.eduwest.com/2011/zsjz_1125/85.html" TargetMode="External"/><Relationship Id="rId70" Type="http://schemas.openxmlformats.org/officeDocument/2006/relationships/hyperlink" Target="http://www.eduwest.com/2011/zsjz_1125/91.html" TargetMode="External"/><Relationship Id="rId75" Type="http://schemas.openxmlformats.org/officeDocument/2006/relationships/hyperlink" Target="http://www.eduwest.com/2011/zsjz_1125/98.html" TargetMode="External"/><Relationship Id="rId83" Type="http://schemas.openxmlformats.org/officeDocument/2006/relationships/hyperlink" Target="http://www.eduwest.com/2011/zsjz_1125/9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west.com/2011/zsjz_1125/33.html" TargetMode="External"/><Relationship Id="rId15" Type="http://schemas.openxmlformats.org/officeDocument/2006/relationships/hyperlink" Target="http://www.eduwest.com/2011/zsjz_1125/42.html" TargetMode="External"/><Relationship Id="rId23" Type="http://schemas.openxmlformats.org/officeDocument/2006/relationships/hyperlink" Target="http://www.eduwest.com/2011/zsjz_1125/52.html" TargetMode="External"/><Relationship Id="rId28" Type="http://schemas.openxmlformats.org/officeDocument/2006/relationships/hyperlink" Target="http://www.eduwest.com/2011/zsjz_1125/53.html" TargetMode="External"/><Relationship Id="rId36" Type="http://schemas.openxmlformats.org/officeDocument/2006/relationships/hyperlink" Target="http://www.eduwest.com/2011/zsjz_1125/63.html" TargetMode="External"/><Relationship Id="rId49" Type="http://schemas.openxmlformats.org/officeDocument/2006/relationships/hyperlink" Target="http://www.eduwest.com/2011/zsjz_1125/72.html" TargetMode="External"/><Relationship Id="rId57" Type="http://schemas.openxmlformats.org/officeDocument/2006/relationships/hyperlink" Target="http://www.eduwest.com/2011/zsjz_1125/82.html" TargetMode="External"/><Relationship Id="rId10" Type="http://schemas.openxmlformats.org/officeDocument/2006/relationships/hyperlink" Target="http://www.eduwest.com/2011/zsjz_1125/37.html" TargetMode="External"/><Relationship Id="rId31" Type="http://schemas.openxmlformats.org/officeDocument/2006/relationships/hyperlink" Target="http://www.eduwest.com/html/2014/newzyjs_0430/800.html" TargetMode="External"/><Relationship Id="rId44" Type="http://schemas.openxmlformats.org/officeDocument/2006/relationships/hyperlink" Target="http://www.eduwest.com/2011/zsjz_1125/61.html" TargetMode="External"/><Relationship Id="rId52" Type="http://schemas.openxmlformats.org/officeDocument/2006/relationships/hyperlink" Target="http://www.eduwest.com/2011/zsjz_1125/75.html" TargetMode="External"/><Relationship Id="rId60" Type="http://schemas.openxmlformats.org/officeDocument/2006/relationships/hyperlink" Target="http://www.eduwest.com/2011/zsjz_1125/83.html" TargetMode="External"/><Relationship Id="rId65" Type="http://schemas.openxmlformats.org/officeDocument/2006/relationships/hyperlink" Target="http://www.eduwest.com/html/2012/newzyjs_0525/367.html" TargetMode="External"/><Relationship Id="rId73" Type="http://schemas.openxmlformats.org/officeDocument/2006/relationships/hyperlink" Target="http://www.eduwest.com/2011/zsjz_1125/94.html" TargetMode="External"/><Relationship Id="rId78" Type="http://schemas.openxmlformats.org/officeDocument/2006/relationships/hyperlink" Target="http://www.eduwest.com/2011/zsjz_1125/100.html" TargetMode="External"/><Relationship Id="rId81" Type="http://schemas.openxmlformats.org/officeDocument/2006/relationships/hyperlink" Target="http://www.eduwest.com/html/2012/newzyjs_1128/48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1107</Words>
  <Characters>6310</Characters>
  <Application>Microsoft Office Word</Application>
  <DocSecurity>0</DocSecurity>
  <Lines>52</Lines>
  <Paragraphs>14</Paragraphs>
  <ScaleCrop>false</ScaleCrop>
  <Company>microsoft.com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guqiong</dc:creator>
  <cp:keywords/>
  <dc:description/>
  <cp:lastModifiedBy>guqiong</cp:lastModifiedBy>
  <cp:revision>5</cp:revision>
  <dcterms:created xsi:type="dcterms:W3CDTF">2015-12-17T00:53:00Z</dcterms:created>
  <dcterms:modified xsi:type="dcterms:W3CDTF">2015-12-17T01:05:00Z</dcterms:modified>
</cp:coreProperties>
</file>