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09" w:rsidRDefault="0024342A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tab/>
      </w:r>
      <w:r>
        <w:rPr>
          <w:rFonts w:ascii="黑体" w:eastAsia="黑体" w:hint="eastAsia"/>
          <w:b/>
          <w:bCs/>
          <w:sz w:val="32"/>
          <w:szCs w:val="32"/>
        </w:rPr>
        <w:t>眉山职业技术学院</w:t>
      </w:r>
      <w:r>
        <w:rPr>
          <w:rFonts w:ascii="黑体" w:eastAsia="黑体" w:hAnsi="宋体"/>
          <w:b/>
          <w:bCs/>
          <w:sz w:val="32"/>
          <w:szCs w:val="32"/>
        </w:rPr>
        <w:t>2015</w:t>
      </w:r>
      <w:r>
        <w:rPr>
          <w:rFonts w:ascii="黑体" w:eastAsia="黑体" w:hAnsi="宋体"/>
          <w:b/>
          <w:bCs/>
          <w:sz w:val="32"/>
          <w:szCs w:val="32"/>
        </w:rPr>
        <w:t>—</w:t>
      </w:r>
      <w:r>
        <w:rPr>
          <w:rFonts w:ascii="黑体" w:eastAsia="黑体" w:hAnsi="宋体"/>
          <w:b/>
          <w:bCs/>
          <w:sz w:val="32"/>
          <w:szCs w:val="32"/>
        </w:rPr>
        <w:t>2016</w:t>
      </w:r>
      <w:r>
        <w:rPr>
          <w:rFonts w:ascii="黑体" w:eastAsia="黑体" w:hint="eastAsia"/>
          <w:b/>
          <w:bCs/>
          <w:sz w:val="32"/>
          <w:szCs w:val="32"/>
        </w:rPr>
        <w:t>学年度</w:t>
      </w:r>
    </w:p>
    <w:p w:rsidR="009E1609" w:rsidRDefault="0024342A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第二学期教学工作日历</w:t>
      </w:r>
    </w:p>
    <w:tbl>
      <w:tblPr>
        <w:tblpPr w:leftFromText="180" w:rightFromText="180" w:vertAnchor="text" w:horzAnchor="margin" w:tblpXSpec="center" w:tblpY="158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656"/>
        <w:gridCol w:w="652"/>
        <w:gridCol w:w="652"/>
        <w:gridCol w:w="652"/>
        <w:gridCol w:w="799"/>
        <w:gridCol w:w="511"/>
        <w:gridCol w:w="655"/>
        <w:gridCol w:w="655"/>
        <w:gridCol w:w="655"/>
        <w:gridCol w:w="660"/>
        <w:gridCol w:w="655"/>
        <w:gridCol w:w="655"/>
        <w:gridCol w:w="655"/>
        <w:gridCol w:w="655"/>
        <w:gridCol w:w="569"/>
        <w:gridCol w:w="708"/>
        <w:gridCol w:w="709"/>
        <w:gridCol w:w="567"/>
        <w:gridCol w:w="567"/>
        <w:gridCol w:w="709"/>
        <w:gridCol w:w="769"/>
      </w:tblGrid>
      <w:tr w:rsidR="004F492A" w:rsidTr="007907BD">
        <w:trPr>
          <w:cantSplit/>
          <w:trHeight w:val="547"/>
        </w:trPr>
        <w:tc>
          <w:tcPr>
            <w:tcW w:w="1004" w:type="dxa"/>
            <w:vAlign w:val="center"/>
          </w:tcPr>
          <w:p w:rsidR="004F492A" w:rsidRDefault="004F492A" w:rsidP="004F492A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月份</w:t>
            </w:r>
          </w:p>
        </w:tc>
        <w:tc>
          <w:tcPr>
            <w:tcW w:w="656" w:type="dxa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二月</w:t>
            </w:r>
          </w:p>
        </w:tc>
        <w:tc>
          <w:tcPr>
            <w:tcW w:w="3266" w:type="dxa"/>
            <w:gridSpan w:val="5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三月</w:t>
            </w:r>
          </w:p>
        </w:tc>
        <w:tc>
          <w:tcPr>
            <w:tcW w:w="2625" w:type="dxa"/>
            <w:gridSpan w:val="4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四月</w:t>
            </w:r>
          </w:p>
        </w:tc>
        <w:tc>
          <w:tcPr>
            <w:tcW w:w="2620" w:type="dxa"/>
            <w:gridSpan w:val="4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五月</w:t>
            </w:r>
          </w:p>
        </w:tc>
        <w:tc>
          <w:tcPr>
            <w:tcW w:w="3120" w:type="dxa"/>
            <w:gridSpan w:val="5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六月</w:t>
            </w:r>
          </w:p>
        </w:tc>
        <w:tc>
          <w:tcPr>
            <w:tcW w:w="709" w:type="dxa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七月</w:t>
            </w:r>
          </w:p>
        </w:tc>
        <w:tc>
          <w:tcPr>
            <w:tcW w:w="769" w:type="dxa"/>
            <w:vAlign w:val="center"/>
          </w:tcPr>
          <w:p w:rsidR="004F492A" w:rsidRDefault="004F49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星期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 w:val="restart"/>
          </w:tcPr>
          <w:p w:rsidR="009E1609" w:rsidRDefault="00212D1C" w:rsidP="004F492A">
            <w:pPr>
              <w:rPr>
                <w:sz w:val="20"/>
              </w:rPr>
            </w:pPr>
            <w:r>
              <w:pict>
                <v:line id="Line 27" o:spid="_x0000_s1026" style="position:absolute;z-index:1;mso-position-horizontal-relative:text;mso-position-vertical-relative:text;mso-width-relative:page;mso-height-relative:page" from="0,-.4pt" to="45pt,186.75pt" o:preferrelative="t">
                  <v:stroke miterlimit="2"/>
                </v:line>
              </w:pict>
            </w:r>
          </w:p>
          <w:p w:rsidR="009E1609" w:rsidRDefault="0024342A" w:rsidP="004F492A">
            <w:pPr>
              <w:ind w:leftChars="209" w:left="502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期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与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周</w:t>
            </w:r>
            <w:r>
              <w:rPr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次</w:t>
            </w:r>
          </w:p>
          <w:p w:rsidR="009E1609" w:rsidRDefault="0024342A" w:rsidP="004F492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提</w:t>
            </w:r>
          </w:p>
          <w:p w:rsidR="009E1609" w:rsidRDefault="0024342A" w:rsidP="004F492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示</w:t>
            </w:r>
          </w:p>
          <w:p w:rsidR="009E1609" w:rsidRDefault="0024342A" w:rsidP="004F492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与</w:t>
            </w:r>
          </w:p>
          <w:p w:rsidR="009E1609" w:rsidRDefault="0024342A" w:rsidP="004F492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说</w:t>
            </w:r>
          </w:p>
          <w:p w:rsidR="009E1609" w:rsidRDefault="0024342A" w:rsidP="004F492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明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55" w:type="dxa"/>
            <w:shd w:val="clear" w:color="8064A2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4</w:t>
            </w:r>
          </w:p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  <w:highlight w:val="magenta"/>
              </w:rPr>
            </w:pPr>
            <w:r>
              <w:rPr>
                <w:rFonts w:ascii="宋体" w:hint="eastAsia"/>
                <w:b/>
                <w:bCs/>
                <w:sz w:val="15"/>
                <w:szCs w:val="15"/>
              </w:rPr>
              <w:t>清明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5" w:type="dxa"/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proofErr w:type="gramStart"/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一</w:t>
            </w:r>
            <w:proofErr w:type="gramEnd"/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二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三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/>
                <w:b/>
                <w:bCs/>
                <w:sz w:val="18"/>
                <w:szCs w:val="18"/>
              </w:rPr>
              <w:t>9</w:t>
            </w:r>
          </w:p>
          <w:p w:rsidR="009E1609" w:rsidRDefault="0024342A" w:rsidP="004F492A">
            <w:pPr>
              <w:ind w:rightChars="-17" w:right="-41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端午节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四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tabs>
                <w:tab w:val="left" w:pos="7560"/>
              </w:tabs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五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tcBorders>
              <w:right w:val="single" w:sz="4" w:space="0" w:color="000000"/>
            </w:tcBorders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六</w:t>
            </w:r>
          </w:p>
        </w:tc>
      </w:tr>
      <w:tr w:rsidR="004F492A" w:rsidTr="007907BD">
        <w:trPr>
          <w:cantSplit/>
          <w:trHeight w:val="457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/>
                <w:b/>
                <w:bCs/>
                <w:i/>
                <w:sz w:val="18"/>
                <w:szCs w:val="18"/>
              </w:rPr>
              <w:t>1</w:t>
            </w:r>
          </w:p>
          <w:p w:rsidR="009E1609" w:rsidRDefault="0024342A" w:rsidP="004F492A">
            <w:pPr>
              <w:ind w:rightChars="-17" w:right="-41"/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5"/>
                <w:szCs w:val="15"/>
              </w:rPr>
              <w:t>劳动节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CC99FF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日</w:t>
            </w:r>
          </w:p>
        </w:tc>
      </w:tr>
      <w:tr w:rsidR="007907BD" w:rsidTr="007907BD">
        <w:trPr>
          <w:cantSplit/>
          <w:trHeight w:val="395"/>
        </w:trPr>
        <w:tc>
          <w:tcPr>
            <w:tcW w:w="1004" w:type="dxa"/>
            <w:vMerge/>
            <w:vAlign w:val="center"/>
          </w:tcPr>
          <w:p w:rsidR="009E1609" w:rsidRDefault="009E1609" w:rsidP="004F492A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799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511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9</w:t>
            </w:r>
          </w:p>
        </w:tc>
        <w:tc>
          <w:tcPr>
            <w:tcW w:w="660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10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11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12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13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14</w:t>
            </w:r>
          </w:p>
        </w:tc>
        <w:tc>
          <w:tcPr>
            <w:tcW w:w="569" w:type="dxa"/>
            <w:vAlign w:val="center"/>
          </w:tcPr>
          <w:p w:rsidR="009E1609" w:rsidRDefault="0024342A" w:rsidP="004F492A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15</w:t>
            </w:r>
          </w:p>
        </w:tc>
        <w:tc>
          <w:tcPr>
            <w:tcW w:w="708" w:type="dxa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9E1609" w:rsidRDefault="0024342A" w:rsidP="004F492A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17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i/>
                <w:sz w:val="15"/>
                <w:szCs w:val="15"/>
              </w:rPr>
              <w:t>18</w:t>
            </w:r>
          </w:p>
        </w:tc>
        <w:tc>
          <w:tcPr>
            <w:tcW w:w="567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20</w:t>
            </w:r>
          </w:p>
        </w:tc>
        <w:tc>
          <w:tcPr>
            <w:tcW w:w="769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周次</w:t>
            </w:r>
          </w:p>
        </w:tc>
      </w:tr>
      <w:tr w:rsidR="007907BD" w:rsidTr="007907BD">
        <w:trPr>
          <w:cantSplit/>
          <w:trHeight w:val="758"/>
        </w:trPr>
        <w:tc>
          <w:tcPr>
            <w:tcW w:w="1004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9E1609" w:rsidRDefault="0024342A" w:rsidP="004F492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提示</w:t>
            </w:r>
          </w:p>
        </w:tc>
        <w:tc>
          <w:tcPr>
            <w:tcW w:w="656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开学准备</w:t>
            </w:r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初检查</w:t>
            </w:r>
            <w:proofErr w:type="gramEnd"/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课程</w:t>
            </w:r>
          </w:p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补考</w:t>
            </w:r>
          </w:p>
        </w:tc>
        <w:tc>
          <w:tcPr>
            <w:tcW w:w="652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全国英语等级考试</w:t>
            </w:r>
          </w:p>
        </w:tc>
        <w:tc>
          <w:tcPr>
            <w:tcW w:w="799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单招考试</w:t>
            </w:r>
          </w:p>
          <w:p w:rsidR="009E1609" w:rsidRDefault="0024342A" w:rsidP="004F492A">
            <w:pPr>
              <w:adjustRightInd w:val="0"/>
              <w:snapToGrid w:val="0"/>
              <w:ind w:rightChars="-17" w:right="-41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全国计</w:t>
            </w:r>
            <w:r w:rsidR="005F6300"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算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机等级考试</w:t>
            </w:r>
          </w:p>
        </w:tc>
        <w:tc>
          <w:tcPr>
            <w:tcW w:w="511" w:type="dxa"/>
            <w:vAlign w:val="center"/>
          </w:tcPr>
          <w:p w:rsidR="009E1609" w:rsidRPr="005F6300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60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期中</w:t>
            </w:r>
          </w:p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检查</w:t>
            </w: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师生座谈会</w:t>
            </w:r>
          </w:p>
        </w:tc>
        <w:tc>
          <w:tcPr>
            <w:tcW w:w="655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专升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本考试</w:t>
            </w:r>
            <w:proofErr w:type="gramEnd"/>
          </w:p>
        </w:tc>
        <w:tc>
          <w:tcPr>
            <w:tcW w:w="655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569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708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师生评教</w:t>
            </w:r>
          </w:p>
        </w:tc>
        <w:tc>
          <w:tcPr>
            <w:tcW w:w="709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4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567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期末检查</w:t>
            </w:r>
          </w:p>
        </w:tc>
        <w:tc>
          <w:tcPr>
            <w:tcW w:w="567" w:type="dxa"/>
            <w:vAlign w:val="center"/>
          </w:tcPr>
          <w:p w:rsidR="009E1609" w:rsidRDefault="0024342A" w:rsidP="004F492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课程考核</w:t>
            </w:r>
          </w:p>
        </w:tc>
        <w:tc>
          <w:tcPr>
            <w:tcW w:w="709" w:type="dxa"/>
            <w:vAlign w:val="center"/>
          </w:tcPr>
          <w:p w:rsidR="009E1609" w:rsidRDefault="0024342A" w:rsidP="004F492A">
            <w:pPr>
              <w:adjustRightInd w:val="0"/>
              <w:snapToGrid w:val="0"/>
              <w:ind w:rightChars="-17" w:right="-41"/>
              <w:jc w:val="center"/>
              <w:rPr>
                <w:rFonts w:ascii="宋体" w:hAns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期末考试和教学工作总结</w:t>
            </w:r>
          </w:p>
        </w:tc>
        <w:tc>
          <w:tcPr>
            <w:tcW w:w="769" w:type="dxa"/>
            <w:vAlign w:val="center"/>
          </w:tcPr>
          <w:p w:rsidR="009E1609" w:rsidRDefault="009E1609" w:rsidP="004F492A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</w:p>
        </w:tc>
      </w:tr>
      <w:tr w:rsidR="009E1609" w:rsidTr="004F492A">
        <w:trPr>
          <w:cantSplit/>
          <w:trHeight w:val="787"/>
        </w:trPr>
        <w:tc>
          <w:tcPr>
            <w:tcW w:w="1004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9E1609" w:rsidRDefault="0024342A" w:rsidP="004F492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活动</w:t>
            </w:r>
          </w:p>
        </w:tc>
        <w:tc>
          <w:tcPr>
            <w:tcW w:w="13765" w:type="dxa"/>
            <w:gridSpan w:val="21"/>
            <w:vAlign w:val="center"/>
          </w:tcPr>
          <w:p w:rsidR="009E1609" w:rsidRDefault="0024342A" w:rsidP="004F492A">
            <w:pPr>
              <w:spacing w:line="320" w:lineRule="exact"/>
              <w:ind w:firstLineChars="146" w:firstLine="264"/>
              <w:rPr>
                <w:rFonts w:ascii="宋体"/>
                <w:sz w:val="18"/>
                <w:szCs w:val="18"/>
              </w:rPr>
            </w:pPr>
            <w:r w:rsidRPr="00F726CE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日召开全院教职工大会；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日前各系完成新学期课表编排；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日前完成期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初教学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工作检查（教案、教学工作手册、实践教学计划表、教研室工作手册等）；第15周拟制下学期开课计划和教学任务分配。</w:t>
            </w:r>
          </w:p>
        </w:tc>
      </w:tr>
      <w:tr w:rsidR="009E1609" w:rsidTr="004F492A">
        <w:trPr>
          <w:cantSplit/>
          <w:trHeight w:val="800"/>
        </w:trPr>
        <w:tc>
          <w:tcPr>
            <w:tcW w:w="1004" w:type="dxa"/>
            <w:vAlign w:val="center"/>
          </w:tcPr>
          <w:p w:rsidR="009E1609" w:rsidRDefault="0024342A" w:rsidP="004F492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有关</w:t>
            </w:r>
          </w:p>
          <w:p w:rsidR="009E1609" w:rsidRDefault="0024342A" w:rsidP="004F492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说明</w:t>
            </w:r>
          </w:p>
        </w:tc>
        <w:tc>
          <w:tcPr>
            <w:tcW w:w="13765" w:type="dxa"/>
            <w:gridSpan w:val="21"/>
            <w:vAlign w:val="center"/>
          </w:tcPr>
          <w:p w:rsidR="009E1609" w:rsidRDefault="0024342A" w:rsidP="004F492A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、表中有底纹的为休息日，其余为工作日。法定节假日按国务院当年放假安排执行。</w:t>
            </w:r>
          </w:p>
          <w:p w:rsidR="009E1609" w:rsidRDefault="0024342A" w:rsidP="004F492A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、本学期共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周。其中：开学报到、清明节、劳动节、端午节</w:t>
            </w:r>
            <w:r w:rsidRPr="00755436">
              <w:rPr>
                <w:rFonts w:ascii="宋体" w:hAnsi="宋体"/>
                <w:b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周，期末课程考核考试、教学工作总结</w:t>
            </w:r>
            <w:r w:rsidRPr="00755436">
              <w:rPr>
                <w:rFonts w:ascii="宋体" w:hAnsi="宋体"/>
                <w:b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周，理论和实践教学为</w:t>
            </w:r>
            <w:r w:rsidRPr="00755436">
              <w:rPr>
                <w:rFonts w:ascii="宋体" w:hAnsi="宋体"/>
                <w:b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周。</w:t>
            </w:r>
          </w:p>
          <w:p w:rsidR="009E1609" w:rsidRDefault="0024342A" w:rsidP="004F492A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、开学安排：学生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日报到，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日行课。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9E1609" w:rsidRDefault="0024342A" w:rsidP="004F492A">
            <w:pPr>
              <w:spacing w:line="320" w:lineRule="exact"/>
              <w:ind w:firstLineChars="146" w:firstLine="263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、期末课程考核安排：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日至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日，开展期末课程考核；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日至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日，进行期末考试、阅卷、成绩提交和教学工作总结。</w:t>
            </w:r>
          </w:p>
          <w:p w:rsidR="009E1609" w:rsidRDefault="0024342A" w:rsidP="004F492A">
            <w:pPr>
              <w:spacing w:line="320" w:lineRule="exact"/>
              <w:ind w:firstLineChars="146" w:firstLine="263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、暑假时间安排：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日至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Pr="00F726CE">
              <w:rPr>
                <w:rFonts w:ascii="宋体" w:hAnsi="宋体"/>
                <w:b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日。</w:t>
            </w:r>
          </w:p>
        </w:tc>
      </w:tr>
    </w:tbl>
    <w:p w:rsidR="009E1609" w:rsidRDefault="009E1609">
      <w:pPr>
        <w:tabs>
          <w:tab w:val="left" w:pos="4274"/>
        </w:tabs>
        <w:spacing w:line="40" w:lineRule="exact"/>
      </w:pPr>
    </w:p>
    <w:p w:rsidR="009E1609" w:rsidRDefault="009E1609"/>
    <w:sectPr w:rsidR="009E1609">
      <w:headerReference w:type="default" r:id="rId8"/>
      <w:pgSz w:w="16840" w:h="11907" w:orient="landscape"/>
      <w:pgMar w:top="720" w:right="720" w:bottom="720" w:left="720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1C" w:rsidRDefault="00212D1C">
      <w:r>
        <w:separator/>
      </w:r>
    </w:p>
  </w:endnote>
  <w:endnote w:type="continuationSeparator" w:id="0">
    <w:p w:rsidR="00212D1C" w:rsidRDefault="002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1C" w:rsidRDefault="00212D1C">
      <w:r>
        <w:separator/>
      </w:r>
    </w:p>
  </w:footnote>
  <w:footnote w:type="continuationSeparator" w:id="0">
    <w:p w:rsidR="00212D1C" w:rsidRDefault="0021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09" w:rsidRDefault="009E160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DB2"/>
    <w:rsid w:val="0002125A"/>
    <w:rsid w:val="0004293A"/>
    <w:rsid w:val="00046B3A"/>
    <w:rsid w:val="0006554A"/>
    <w:rsid w:val="000A63D8"/>
    <w:rsid w:val="000B15C4"/>
    <w:rsid w:val="000B405B"/>
    <w:rsid w:val="000F0A99"/>
    <w:rsid w:val="000F1D1B"/>
    <w:rsid w:val="000F50E7"/>
    <w:rsid w:val="00127A67"/>
    <w:rsid w:val="00144C37"/>
    <w:rsid w:val="0016176F"/>
    <w:rsid w:val="001A555C"/>
    <w:rsid w:val="001C2825"/>
    <w:rsid w:val="001D1ECD"/>
    <w:rsid w:val="00201469"/>
    <w:rsid w:val="00212D1C"/>
    <w:rsid w:val="002412B1"/>
    <w:rsid w:val="0024342A"/>
    <w:rsid w:val="002B2602"/>
    <w:rsid w:val="002C2DA8"/>
    <w:rsid w:val="002E15A5"/>
    <w:rsid w:val="00326872"/>
    <w:rsid w:val="00342082"/>
    <w:rsid w:val="00354BE9"/>
    <w:rsid w:val="003A1336"/>
    <w:rsid w:val="003B1005"/>
    <w:rsid w:val="0041568E"/>
    <w:rsid w:val="00450EC2"/>
    <w:rsid w:val="004A1838"/>
    <w:rsid w:val="004A7008"/>
    <w:rsid w:val="004C026F"/>
    <w:rsid w:val="004C3DB2"/>
    <w:rsid w:val="004F492A"/>
    <w:rsid w:val="00513CEC"/>
    <w:rsid w:val="00526229"/>
    <w:rsid w:val="005518A6"/>
    <w:rsid w:val="0056694B"/>
    <w:rsid w:val="00576D07"/>
    <w:rsid w:val="00582099"/>
    <w:rsid w:val="00582F30"/>
    <w:rsid w:val="00586C69"/>
    <w:rsid w:val="00587459"/>
    <w:rsid w:val="005B6DB0"/>
    <w:rsid w:val="005E5E45"/>
    <w:rsid w:val="005F6300"/>
    <w:rsid w:val="006251F2"/>
    <w:rsid w:val="00632518"/>
    <w:rsid w:val="006446D8"/>
    <w:rsid w:val="00662298"/>
    <w:rsid w:val="006A784D"/>
    <w:rsid w:val="006C69EA"/>
    <w:rsid w:val="007010F9"/>
    <w:rsid w:val="007058E2"/>
    <w:rsid w:val="00755436"/>
    <w:rsid w:val="0076387F"/>
    <w:rsid w:val="00764523"/>
    <w:rsid w:val="00767EFC"/>
    <w:rsid w:val="00770051"/>
    <w:rsid w:val="007907BD"/>
    <w:rsid w:val="0079465A"/>
    <w:rsid w:val="007A5C0C"/>
    <w:rsid w:val="00800D71"/>
    <w:rsid w:val="00811422"/>
    <w:rsid w:val="00833A7F"/>
    <w:rsid w:val="00835714"/>
    <w:rsid w:val="008367EC"/>
    <w:rsid w:val="00845AFD"/>
    <w:rsid w:val="00884F8C"/>
    <w:rsid w:val="008A117C"/>
    <w:rsid w:val="008A769E"/>
    <w:rsid w:val="00904F8C"/>
    <w:rsid w:val="00960290"/>
    <w:rsid w:val="00975463"/>
    <w:rsid w:val="00993C1E"/>
    <w:rsid w:val="009D3209"/>
    <w:rsid w:val="009E1609"/>
    <w:rsid w:val="00A00C48"/>
    <w:rsid w:val="00A33BB9"/>
    <w:rsid w:val="00A56C25"/>
    <w:rsid w:val="00A71E09"/>
    <w:rsid w:val="00AB2D73"/>
    <w:rsid w:val="00AC2D57"/>
    <w:rsid w:val="00AC2FAC"/>
    <w:rsid w:val="00AE62E9"/>
    <w:rsid w:val="00AF12E8"/>
    <w:rsid w:val="00B05433"/>
    <w:rsid w:val="00B12537"/>
    <w:rsid w:val="00B30834"/>
    <w:rsid w:val="00B3735F"/>
    <w:rsid w:val="00B4056B"/>
    <w:rsid w:val="00BB5A02"/>
    <w:rsid w:val="00BC1DD8"/>
    <w:rsid w:val="00BC6AD0"/>
    <w:rsid w:val="00BD24AF"/>
    <w:rsid w:val="00BF7BA2"/>
    <w:rsid w:val="00C103F0"/>
    <w:rsid w:val="00C2212B"/>
    <w:rsid w:val="00C34EF9"/>
    <w:rsid w:val="00C665C9"/>
    <w:rsid w:val="00C72007"/>
    <w:rsid w:val="00C740B8"/>
    <w:rsid w:val="00C94D12"/>
    <w:rsid w:val="00CF1949"/>
    <w:rsid w:val="00CF61F6"/>
    <w:rsid w:val="00D13C8B"/>
    <w:rsid w:val="00D2468C"/>
    <w:rsid w:val="00D40737"/>
    <w:rsid w:val="00D437A3"/>
    <w:rsid w:val="00D44D64"/>
    <w:rsid w:val="00D7745D"/>
    <w:rsid w:val="00DC3ABE"/>
    <w:rsid w:val="00DC7A17"/>
    <w:rsid w:val="00DE7AAB"/>
    <w:rsid w:val="00E04A06"/>
    <w:rsid w:val="00E375ED"/>
    <w:rsid w:val="00E41D29"/>
    <w:rsid w:val="00E4658A"/>
    <w:rsid w:val="00E55B4F"/>
    <w:rsid w:val="00E63CC5"/>
    <w:rsid w:val="00E64A46"/>
    <w:rsid w:val="00E7798C"/>
    <w:rsid w:val="00E84771"/>
    <w:rsid w:val="00E86C17"/>
    <w:rsid w:val="00EF6C43"/>
    <w:rsid w:val="00F01132"/>
    <w:rsid w:val="00F22823"/>
    <w:rsid w:val="00F269E3"/>
    <w:rsid w:val="00F43F1A"/>
    <w:rsid w:val="00F61C24"/>
    <w:rsid w:val="00F7237F"/>
    <w:rsid w:val="00F726CE"/>
    <w:rsid w:val="00FD2235"/>
    <w:rsid w:val="042C71E8"/>
    <w:rsid w:val="05B24A66"/>
    <w:rsid w:val="06431DD6"/>
    <w:rsid w:val="08C452ED"/>
    <w:rsid w:val="0A175F9F"/>
    <w:rsid w:val="0E7D3C55"/>
    <w:rsid w:val="0FDC3811"/>
    <w:rsid w:val="120C282F"/>
    <w:rsid w:val="15AE749F"/>
    <w:rsid w:val="20841BE6"/>
    <w:rsid w:val="233A33D9"/>
    <w:rsid w:val="26446854"/>
    <w:rsid w:val="27952CFE"/>
    <w:rsid w:val="30717C09"/>
    <w:rsid w:val="318409CB"/>
    <w:rsid w:val="31FE2893"/>
    <w:rsid w:val="35A70196"/>
    <w:rsid w:val="3B94244F"/>
    <w:rsid w:val="3BF5376E"/>
    <w:rsid w:val="3C593492"/>
    <w:rsid w:val="3C5F759A"/>
    <w:rsid w:val="3C75753F"/>
    <w:rsid w:val="42FD3BF5"/>
    <w:rsid w:val="446A634B"/>
    <w:rsid w:val="44842778"/>
    <w:rsid w:val="49092EE1"/>
    <w:rsid w:val="4C1E46ED"/>
    <w:rsid w:val="4F250268"/>
    <w:rsid w:val="531C2067"/>
    <w:rsid w:val="5B8C1E41"/>
    <w:rsid w:val="5C032D84"/>
    <w:rsid w:val="60C223CE"/>
    <w:rsid w:val="61894395"/>
    <w:rsid w:val="64B0133E"/>
    <w:rsid w:val="657E0A92"/>
    <w:rsid w:val="66106A06"/>
    <w:rsid w:val="67CB3B5A"/>
    <w:rsid w:val="686065CC"/>
    <w:rsid w:val="68B74A5D"/>
    <w:rsid w:val="6BAE6CB9"/>
    <w:rsid w:val="6D866E80"/>
    <w:rsid w:val="6E68362E"/>
    <w:rsid w:val="72AF55B7"/>
    <w:rsid w:val="74F344EC"/>
    <w:rsid w:val="74F41F6E"/>
    <w:rsid w:val="7A7051EE"/>
    <w:rsid w:val="7F9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眉山职业技术学院2015—2016学年度</dc:title>
  <dc:creator>Administrator</dc:creator>
  <cp:lastModifiedBy>微软用户</cp:lastModifiedBy>
  <cp:revision>13</cp:revision>
  <cp:lastPrinted>2015-08-29T09:30:00Z</cp:lastPrinted>
  <dcterms:created xsi:type="dcterms:W3CDTF">2015-07-01T03:45:00Z</dcterms:created>
  <dcterms:modified xsi:type="dcterms:W3CDTF">2015-12-24T01:38:00Z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