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附件4</w:t>
      </w:r>
    </w:p>
    <w:tbl>
      <w:tblPr>
        <w:tblStyle w:val="6"/>
        <w:tblW w:w="0" w:type="auto"/>
        <w:tblInd w:w="44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eastAsia="仿宋_GB2312" w:cs="仿宋_GB2312"/>
                <w:color w:val="auto"/>
                <w:sz w:val="24"/>
                <w:lang w:val="en-US" w:eastAsia="zh-CN"/>
              </w:rPr>
              <w:t>课题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类型</w:t>
            </w:r>
          </w:p>
        </w:tc>
        <w:tc>
          <w:tcPr>
            <w:tcW w:w="3120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</w:pPr>
            <w:r>
              <w:rPr>
                <w:rFonts w:hint="eastAsia" w:eastAsia="仿宋_GB2312" w:cs="仿宋_GB2312"/>
                <w:color w:val="auto"/>
                <w:sz w:val="24"/>
                <w:lang w:val="en-US" w:eastAsia="zh-CN"/>
              </w:rPr>
              <w:t>课题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20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/>
                <w:color w:val="auto"/>
                <w:sz w:val="24"/>
                <w:lang w:val="en-US" w:eastAsia="zh-CN"/>
              </w:rPr>
            </w:pPr>
          </w:p>
        </w:tc>
        <w:tc>
          <w:tcPr>
            <w:tcW w:w="3120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 xml:space="preserve">一般项目   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重点项目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0" w:firstLineChars="0"/>
        <w:jc w:val="center"/>
        <w:textAlignment w:val="auto"/>
        <w:outlineLvl w:val="0"/>
        <w:rPr>
          <w:rFonts w:hint="eastAsia" w:ascii="Times New Roman" w:hAnsi="Times New Roman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color w:val="auto"/>
          <w:sz w:val="44"/>
          <w:szCs w:val="44"/>
          <w:lang w:val="en-US" w:eastAsia="zh-CN"/>
        </w:rPr>
        <w:t>眉山职业技术学院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2024年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教育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教学改革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研究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课题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申报书</w:t>
      </w:r>
    </w:p>
    <w:p>
      <w:pPr>
        <w:spacing w:line="338" w:lineRule="auto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pStyle w:val="2"/>
        <w:rPr>
          <w:rFonts w:ascii="Times New Roman" w:hAnsi="Times New Roman" w:eastAsia="仿宋_GB2312"/>
          <w:color w:val="auto"/>
          <w:sz w:val="32"/>
          <w:szCs w:val="32"/>
        </w:rPr>
      </w:pPr>
    </w:p>
    <w:tbl>
      <w:tblPr>
        <w:tblStyle w:val="7"/>
        <w:tblW w:w="0" w:type="auto"/>
        <w:tblInd w:w="8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课题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  <w:t>名称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default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  <w:t>负责人</w:t>
            </w:r>
          </w:p>
        </w:tc>
        <w:tc>
          <w:tcPr>
            <w:tcW w:w="63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default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  <w:t>参与人</w:t>
            </w:r>
          </w:p>
        </w:tc>
        <w:tc>
          <w:tcPr>
            <w:tcW w:w="63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eastAsia" w:eastAsia="仿宋_GB2312"/>
                <w:color w:val="auto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所属部门</w:t>
            </w:r>
          </w:p>
        </w:tc>
        <w:tc>
          <w:tcPr>
            <w:tcW w:w="63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eastAsia" w:eastAsia="仿宋_GB2312"/>
                <w:color w:val="auto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63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eastAsia" w:eastAsia="仿宋_GB2312"/>
                <w:color w:val="auto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jc w:val="distribute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vertAlign w:val="baseline"/>
                <w:lang w:eastAsia="zh-CN"/>
              </w:rPr>
              <w:t>申请日期</w:t>
            </w:r>
          </w:p>
        </w:tc>
        <w:tc>
          <w:tcPr>
            <w:tcW w:w="63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eastAsia" w:eastAsia="仿宋_GB2312"/>
                <w:color w:val="auto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pStyle w:val="5"/>
        <w:rPr>
          <w:rFonts w:ascii="Times New Roman" w:hAnsi="Times New Roman" w:eastAsia="方正小标宋简体"/>
          <w:color w:val="auto"/>
          <w:sz w:val="32"/>
          <w:szCs w:val="32"/>
        </w:rPr>
      </w:pPr>
    </w:p>
    <w:p>
      <w:pPr>
        <w:pStyle w:val="5"/>
        <w:rPr>
          <w:rFonts w:ascii="Times New Roman" w:hAnsi="Times New Roman" w:eastAsia="方正小标宋简体"/>
          <w:color w:val="auto"/>
          <w:sz w:val="32"/>
          <w:szCs w:val="32"/>
        </w:rPr>
      </w:pPr>
    </w:p>
    <w:p>
      <w:pPr>
        <w:spacing w:line="338" w:lineRule="auto"/>
        <w:jc w:val="center"/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  <w:t>眉山职业技术学院</w:t>
      </w:r>
    </w:p>
    <w:p>
      <w:pPr>
        <w:spacing w:line="338" w:lineRule="auto"/>
        <w:jc w:val="center"/>
        <w:rPr>
          <w:rFonts w:hint="eastAsia" w:ascii="黑体" w:hAnsi="黑体" w:eastAsia="黑体" w:cs="黑体"/>
          <w:b w:val="0"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</w:rPr>
        <w:t>年</w:t>
      </w: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6"/>
          <w:szCs w:val="36"/>
        </w:rPr>
        <w:t>月印制</w:t>
      </w:r>
    </w:p>
    <w:p>
      <w:pPr>
        <w:spacing w:line="338" w:lineRule="auto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br w:type="page"/>
      </w: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填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表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说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明</w:t>
      </w:r>
    </w:p>
    <w:p>
      <w:pPr>
        <w:spacing w:line="338" w:lineRule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一、按表格填写各项内容时，要实事求是，表达要明确、严谨。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二、申报书为A4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单面打印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，由所在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教学单位（部门）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审查、签署意见后，加盖公章。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三、封面的项目“参与人”一栏应填写项目负责人以外所有人员名单，并按照顺序填写，不得超过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四、封面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上角的“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课题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类型”按附件1中“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课题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申报指南”中的编号填写，示例：“1.1”，“其他”。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五、“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课题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层次”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一般项目、重点项目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前的方框画“√”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>
      <w:pPr>
        <w:rPr>
          <w:rFonts w:hint="eastAsia" w:ascii="Times New Roman" w:hAnsi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28"/>
          <w:szCs w:val="28"/>
        </w:rPr>
        <w:br w:type="page"/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081"/>
        <w:gridCol w:w="406"/>
        <w:gridCol w:w="315"/>
        <w:gridCol w:w="1083"/>
        <w:gridCol w:w="184"/>
        <w:gridCol w:w="794"/>
        <w:gridCol w:w="306"/>
        <w:gridCol w:w="701"/>
        <w:gridCol w:w="580"/>
        <w:gridCol w:w="966"/>
        <w:gridCol w:w="437"/>
        <w:gridCol w:w="544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况</w:t>
            </w:r>
          </w:p>
        </w:tc>
        <w:tc>
          <w:tcPr>
            <w:tcW w:w="14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姓  名</w:t>
            </w:r>
          </w:p>
        </w:tc>
        <w:tc>
          <w:tcPr>
            <w:tcW w:w="158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专业技术职务</w:t>
            </w:r>
          </w:p>
        </w:tc>
        <w:tc>
          <w:tcPr>
            <w:tcW w:w="158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研究领域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58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268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E—mail</w:t>
            </w:r>
          </w:p>
        </w:tc>
        <w:tc>
          <w:tcPr>
            <w:tcW w:w="285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8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301" w:type="dxa"/>
            <w:gridSpan w:val="1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1.主要教学工作简历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2.主要教育教学研究领域及成果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︶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姓  名</w:t>
            </w: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专业技术职务</w:t>
            </w: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主要研究领域</w:t>
            </w: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承担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工作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</w:rPr>
              <w:t>一、立项依据及</w:t>
            </w:r>
            <w:bookmarkStart w:id="0" w:name="_GoBack"/>
            <w:bookmarkEnd w:id="0"/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1．项目研究基础（包括项目研究背景与现状，与本项目研究与实践相关的前期基础，不超过1000字）</w:t>
            </w: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2．项目拟解决的问题和工作目标（不超过1000字）</w:t>
            </w: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3. 项目工作思路与举措（包括项目研究思路、方法，不超过1000字）</w:t>
            </w: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4. 项目创新点（不超过600字）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5．项目计划与预期成果（不超过800字）</w:t>
            </w: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</w:rPr>
              <w:t>、所在</w:t>
            </w: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部门、教学单位意见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yellow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yellow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pStyle w:val="5"/>
              <w:spacing w:line="240" w:lineRule="auto"/>
              <w:rPr>
                <w:rFonts w:hint="eastAsia" w:ascii="Times New Roman" w:hAnsi="Times New Roman" w:eastAsia="仿宋_GB2312" w:cs="仿宋_GB2312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                  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主要负责人（签名）：            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公章 </w:t>
            </w: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三、专家评审意见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1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spacing w:line="240" w:lineRule="auto"/>
              <w:ind w:firstLine="3360" w:firstLineChars="1400"/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</w:rPr>
              <w:t>专家组组长签字：</w:t>
            </w:r>
          </w:p>
          <w:p>
            <w:pPr>
              <w:spacing w:line="240" w:lineRule="auto"/>
              <w:ind w:firstLine="4080" w:firstLineChars="1700"/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240" w:lineRule="auto"/>
              <w:ind w:firstLine="4080" w:firstLineChars="170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</w:rPr>
              <w:t>组员签字：</w:t>
            </w:r>
          </w:p>
          <w:p>
            <w:pPr>
              <w:spacing w:line="240" w:lineRule="auto"/>
              <w:ind w:firstLine="6840" w:firstLineChars="285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  </w:t>
            </w:r>
          </w:p>
          <w:p>
            <w:pPr>
              <w:spacing w:line="240" w:lineRule="auto"/>
              <w:ind w:firstLine="6720" w:firstLineChars="2800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四、主管部门意见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ind w:firstLine="6840" w:firstLineChars="285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                  </w:t>
            </w:r>
          </w:p>
          <w:p>
            <w:pPr>
              <w:spacing w:line="240" w:lineRule="auto"/>
              <w:ind w:firstLine="3840" w:firstLineChars="1600"/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240" w:lineRule="auto"/>
              <w:ind w:firstLine="3120" w:firstLineChars="130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主要负责人（签名）：              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公章 </w:t>
            </w:r>
          </w:p>
          <w:p>
            <w:pPr>
              <w:spacing w:line="240" w:lineRule="auto"/>
              <w:ind w:left="4078" w:leftChars="1885" w:hanging="120" w:hangingChars="50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M2U0ZmY3ZGY3OWExYWQ0ZjhhNTJhMmM5YjZjMDEifQ=="/>
  </w:docVars>
  <w:rsids>
    <w:rsidRoot w:val="494B7D68"/>
    <w:rsid w:val="02B96E82"/>
    <w:rsid w:val="02D37116"/>
    <w:rsid w:val="04800CEC"/>
    <w:rsid w:val="0865299B"/>
    <w:rsid w:val="091D0DD3"/>
    <w:rsid w:val="09AB00AD"/>
    <w:rsid w:val="0D9A0C44"/>
    <w:rsid w:val="17C074F9"/>
    <w:rsid w:val="18386F0B"/>
    <w:rsid w:val="26415CA9"/>
    <w:rsid w:val="297939AC"/>
    <w:rsid w:val="2E566180"/>
    <w:rsid w:val="31FF6DC2"/>
    <w:rsid w:val="340622E0"/>
    <w:rsid w:val="36010FB1"/>
    <w:rsid w:val="375515B4"/>
    <w:rsid w:val="37B502A5"/>
    <w:rsid w:val="494B7D68"/>
    <w:rsid w:val="4AFB71E8"/>
    <w:rsid w:val="4C59524B"/>
    <w:rsid w:val="4C983DA0"/>
    <w:rsid w:val="4EA12D49"/>
    <w:rsid w:val="561468B5"/>
    <w:rsid w:val="5CEB0022"/>
    <w:rsid w:val="5D5E0913"/>
    <w:rsid w:val="600C0AFA"/>
    <w:rsid w:val="6CD97FB6"/>
    <w:rsid w:val="72FD2525"/>
    <w:rsid w:val="75FF3787"/>
    <w:rsid w:val="7F2B3646"/>
    <w:rsid w:val="7FB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outlineLvl w:val="1"/>
    </w:pPr>
    <w:rPr>
      <w:rFonts w:ascii="Times New Roman" w:hAnsi="Times New Roman" w:eastAsia="方正仿宋_GBK" w:cstheme="majorBidi"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</w:pPr>
    <w:rPr>
      <w:szCs w:val="24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 First Indent"/>
    <w:basedOn w:val="2"/>
    <w:autoRedefine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="Times New Roman" w:hAnsi="Times New Roman" w:eastAsia="方正仿宋_GBK" w:cstheme="majorBidi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2022-12-20T11:05:00Z</dcterms:created>
  <dc:creator>西瓜</dc:creator>
  <cp:lastModifiedBy>潘复超</cp:lastModifiedBy>
  <dcterms:modified xsi:type="dcterms:W3CDTF">2024-04-15T06:09:23Z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913374FC17E64F8A9DCF8F950A15C9FF</vt:lpwstr>
  </property>
</Properties>
</file>