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ascii="仿宋" w:hAnsi="仿宋" w:eastAsia="仿宋" w:cs="仿宋"/>
          <w:sz w:val="24"/>
          <w:szCs w:val="24"/>
          <w:lang w:bidi="ar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1.农产品加工（粮油食品）实训室3平面设计图</w:t>
      </w:r>
    </w:p>
    <w:p>
      <w:pPr>
        <w:pStyle w:val="2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3722370"/>
            <wp:effectExtent l="0" t="0" r="25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hint="eastAsia" w:ascii="仿宋" w:hAnsi="仿宋" w:eastAsia="仿宋" w:cs="仿宋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参考平面设计图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236970" cy="4382135"/>
            <wp:effectExtent l="0" t="0" r="1143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hint="eastAsia" w:ascii="仿宋" w:hAnsi="仿宋" w:eastAsia="仿宋" w:cs="仿宋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参考排风口设计图</w:t>
      </w:r>
    </w:p>
    <w:p>
      <w:pPr>
        <w:jc w:val="left"/>
      </w:pPr>
    </w:p>
    <w:p>
      <w:pPr>
        <w:pStyle w:val="4"/>
        <w:jc w:val="left"/>
      </w:pPr>
    </w:p>
    <w:p>
      <w:pPr>
        <w:spacing w:after="120"/>
        <w:jc w:val="left"/>
        <w:rPr>
          <w:rFonts w:ascii="微软雅黑" w:hAnsi="微软雅黑" w:eastAsia="微软雅黑" w:cs="微软雅黑"/>
        </w:rPr>
      </w:pPr>
      <w:r>
        <w:rPr>
          <w:rFonts w:hint="eastAsia" w:ascii="仿宋" w:hAnsi="仿宋" w:eastAsia="仿宋" w:cs="仿宋"/>
          <w:sz w:val="24"/>
          <w:szCs w:val="24"/>
        </w:rPr>
        <w:t>2.现代农业技术专业实训室平面装修设计图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142740" cy="5859145"/>
            <wp:effectExtent l="0" t="0" r="8255" b="10160"/>
            <wp:docPr id="11" name="图片 11" descr="眉山职业技术学院实训中心3318，3316，331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眉山职业技术学院实训中心3318，3316，3314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274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hint="eastAsia" w:ascii="仿宋" w:hAnsi="仿宋" w:eastAsia="仿宋" w:cs="仿宋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植物遗传育种实训室建设布局图</w:t>
      </w:r>
    </w:p>
    <w:p>
      <w:pPr>
        <w:pStyle w:val="2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424045" cy="6256655"/>
            <wp:effectExtent l="0" t="0" r="10795" b="14605"/>
            <wp:docPr id="12" name="图片 12" descr="眉山职业技术学院实训中心3312，3310，330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眉山职业技术学院实训中心3312，3310，3308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4045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hint="eastAsia" w:ascii="仿宋" w:hAnsi="仿宋" w:eastAsia="仿宋" w:cs="仿宋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植物病虫害防治实训室建设布局图</w:t>
      </w:r>
    </w:p>
    <w:p>
      <w:pPr>
        <w:pStyle w:val="2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417695" cy="6248400"/>
            <wp:effectExtent l="0" t="0" r="0" b="1905"/>
            <wp:docPr id="13" name="图片 13" descr="眉山职业技术学院实训中心3321，3319，331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眉山职业技术学院实训中心3321，3319，3317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769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hint="eastAsia" w:ascii="仿宋" w:hAnsi="仿宋" w:eastAsia="仿宋" w:cs="仿宋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植物与植物生理实训室建设布局图</w:t>
      </w:r>
    </w:p>
    <w:p>
      <w:pPr>
        <w:jc w:val="left"/>
      </w:pP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429760" cy="6265545"/>
            <wp:effectExtent l="0" t="0" r="1905" b="8890"/>
            <wp:docPr id="14" name="图片 14" descr="眉山职业技术学院实训中心3315，3313，331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眉山职业技术学院实训中心3315，3313，3311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9760" cy="626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hint="eastAsia" w:ascii="仿宋" w:hAnsi="仿宋" w:eastAsia="仿宋" w:cs="仿宋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植物生产环境实训室建设布局图</w:t>
      </w:r>
    </w:p>
    <w:p>
      <w:pPr>
        <w:jc w:val="left"/>
        <w:rPr>
          <w:rFonts w:ascii="微软雅黑" w:hAnsi="微软雅黑" w:eastAsia="微软雅黑" w:cs="微软雅黑"/>
        </w:rPr>
      </w:pPr>
      <w:bookmarkStart w:id="0" w:name="_GoBack"/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099560" cy="5798185"/>
            <wp:effectExtent l="0" t="0" r="12065" b="15240"/>
            <wp:docPr id="15" name="图片 15" descr="眉山职业技术学院实训中心332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眉山职业技术学院实训中心3323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956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500" w:lineRule="exact"/>
        <w:jc w:val="left"/>
        <w:rPr>
          <w:rFonts w:hint="eastAsia" w:ascii="仿宋" w:hAnsi="仿宋" w:eastAsia="仿宋" w:cs="仿宋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bidi="ar"/>
        </w:rPr>
        <w:t>作物生产实训室建设布局图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4503420" cy="6369685"/>
            <wp:effectExtent l="0" t="0" r="12065" b="11430"/>
            <wp:docPr id="16" name="图片 16" descr="眉山职业技术学院实训中心3102，310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眉山职业技术学院实训中心3102，3104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3420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数码显微镜室改造布局图</w:t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4436110" cy="6274435"/>
            <wp:effectExtent l="0" t="0" r="12065" b="2540"/>
            <wp:docPr id="17" name="图片 17" descr="眉山职业技术学院实训中心3406，340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眉山职业技术学院实训中心3406，3404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6110" cy="62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微生物综合实训室改造布局图</w:t>
      </w:r>
    </w:p>
    <w:p>
      <w:pPr>
        <w:jc w:val="left"/>
        <w:rPr>
          <w:rFonts w:ascii="微软雅黑" w:hAnsi="微软雅黑" w:eastAsia="微软雅黑" w:cs="微软雅黑"/>
        </w:rPr>
      </w:pPr>
    </w:p>
    <w:p>
      <w:pPr>
        <w:jc w:val="left"/>
        <w:rPr>
          <w:rFonts w:ascii="微软雅黑" w:hAnsi="微软雅黑" w:eastAsia="微软雅黑" w:cs="微软雅黑"/>
        </w:rPr>
      </w:pPr>
    </w:p>
    <w:p>
      <w:pPr>
        <w:jc w:val="left"/>
      </w:pPr>
    </w:p>
    <w:p>
      <w:pPr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t>3.眉山职业技术学院农业技术系动物医学实训室改造项目布局图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984240" cy="26543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4430" cy="26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</w:rPr>
      </w:pPr>
    </w:p>
    <w:p>
      <w:pPr>
        <w:jc w:val="left"/>
        <w:rPr>
          <w:rFonts w:ascii="微软雅黑" w:hAnsi="微软雅黑" w:eastAsia="微软雅黑" w:cs="微软雅黑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192905" cy="4051935"/>
            <wp:effectExtent l="0" t="0" r="1714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492"/>
        </w:tabs>
        <w:bidi w:val="0"/>
        <w:jc w:val="left"/>
        <w:rPr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v9QemMoBAACW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xYmE2OTViNzdjMWZhYjBjZjQ0ZjZjNTQ5MGU0ZTgifQ=="/>
    <w:docVar w:name="KSO_WPS_MARK_KEY" w:val="a45cfa41-5db6-44dc-8a59-4ed70cb1a2e9"/>
  </w:docVars>
  <w:rsids>
    <w:rsidRoot w:val="786F4938"/>
    <w:rsid w:val="05DC6105"/>
    <w:rsid w:val="0AF436D1"/>
    <w:rsid w:val="0EF63B6F"/>
    <w:rsid w:val="167452C7"/>
    <w:rsid w:val="17FC77D2"/>
    <w:rsid w:val="200E3254"/>
    <w:rsid w:val="27B7416D"/>
    <w:rsid w:val="43E05130"/>
    <w:rsid w:val="5B513A37"/>
    <w:rsid w:val="62D434FE"/>
    <w:rsid w:val="65960FF5"/>
    <w:rsid w:val="72341053"/>
    <w:rsid w:val="72C179B4"/>
    <w:rsid w:val="76387C33"/>
    <w:rsid w:val="78194485"/>
    <w:rsid w:val="786F4938"/>
    <w:rsid w:val="79B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toc 1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177</Words>
  <Characters>180</Characters>
  <Lines>0</Lines>
  <Paragraphs>0</Paragraphs>
  <TotalTime>3</TotalTime>
  <ScaleCrop>false</ScaleCrop>
  <LinksUpToDate>false</LinksUpToDate>
  <CharactersWithSpaces>180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2023-10-08T07:39:00Z</dcterms:created>
  <dc:creator>刘睿瑶</dc:creator>
  <cp:lastModifiedBy>刘睿瑶</cp:lastModifiedBy>
  <dcterms:modified xsi:type="dcterms:W3CDTF">2024-01-10T07:55:23Z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84842CDE1ADD497DAB1EDC453B7DB14A</vt:lpwstr>
  </property>
</Properties>
</file>