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FEFE2" w14:textId="6CEEB091" w:rsidR="00CF74BF" w:rsidRDefault="00CF74BF" w:rsidP="00CF74BF">
      <w:r>
        <w:rPr>
          <w:rFonts w:hint="eastAsia"/>
        </w:rPr>
        <w:t>附件一：</w:t>
      </w:r>
    </w:p>
    <w:p w14:paraId="5D4B8985" w14:textId="77777777" w:rsidR="00CF74BF" w:rsidRDefault="00CF74BF" w:rsidP="00CF74BF"/>
    <w:p w14:paraId="02CD9E69" w14:textId="7E42A1F1" w:rsidR="00737CB6" w:rsidRPr="00CF74BF" w:rsidRDefault="00CF74BF" w:rsidP="00CF74BF">
      <w:pPr>
        <w:pStyle w:val="a4"/>
      </w:pPr>
      <w:r w:rsidRPr="00CF74BF">
        <w:rPr>
          <w:rFonts w:hint="eastAsia"/>
        </w:rPr>
        <w:t>农业技术系第六教学楼封装采购数量</w:t>
      </w:r>
    </w:p>
    <w:p w14:paraId="60D245A4" w14:textId="7DC68BE7" w:rsidR="00CF74BF" w:rsidRDefault="00CF74BF"/>
    <w:tbl>
      <w:tblPr>
        <w:tblW w:w="8258" w:type="dxa"/>
        <w:tblInd w:w="113" w:type="dxa"/>
        <w:tblLook w:val="0000" w:firstRow="0" w:lastRow="0" w:firstColumn="0" w:lastColumn="0" w:noHBand="0" w:noVBand="0"/>
      </w:tblPr>
      <w:tblGrid>
        <w:gridCol w:w="1241"/>
        <w:gridCol w:w="896"/>
        <w:gridCol w:w="3949"/>
        <w:gridCol w:w="1155"/>
        <w:gridCol w:w="1017"/>
      </w:tblGrid>
      <w:tr w:rsidR="00CF74BF" w14:paraId="4B565E30" w14:textId="77777777" w:rsidTr="00AC6F04">
        <w:trPr>
          <w:trHeight w:val="480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A0B5A" w14:textId="77777777" w:rsidR="00CF74BF" w:rsidRDefault="00CF74BF" w:rsidP="00AC6F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区域</w:t>
            </w:r>
          </w:p>
        </w:tc>
        <w:tc>
          <w:tcPr>
            <w:tcW w:w="4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23D7C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项     目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D83F4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22"/>
                <w:szCs w:val="22"/>
              </w:rPr>
              <w:t>数量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0C1389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</w:tr>
      <w:tr w:rsidR="00CF74BF" w14:paraId="22A30BF7" w14:textId="77777777" w:rsidTr="00AC6F04">
        <w:trPr>
          <w:trHeight w:val="600"/>
        </w:trPr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83519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6207</w:t>
            </w: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9DBDE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门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4C10C" w14:textId="77777777" w:rsidR="00CF74BF" w:rsidRDefault="00CF74BF" w:rsidP="00AC6F0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100*100镀锌方管焊接门框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EA454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FF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 w:val="22"/>
                <w:szCs w:val="22"/>
              </w:rPr>
              <w:t>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3027B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</w:tr>
      <w:tr w:rsidR="00CF74BF" w14:paraId="2B9FBACB" w14:textId="77777777" w:rsidTr="00AC6F04">
        <w:trPr>
          <w:trHeight w:val="60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ED00E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0944F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671C4" w14:textId="77777777" w:rsidR="00CF74BF" w:rsidRDefault="00CF74BF" w:rsidP="00AC6F0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定制钢制防火套装门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74896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FF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 w:val="22"/>
                <w:szCs w:val="22"/>
              </w:rPr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88A146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樘</w:t>
            </w:r>
            <w:proofErr w:type="gramEnd"/>
          </w:p>
        </w:tc>
      </w:tr>
      <w:tr w:rsidR="00CF74BF" w14:paraId="17309E79" w14:textId="77777777" w:rsidTr="00AC6F04">
        <w:trPr>
          <w:trHeight w:val="60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D8B6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F8539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隔墙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6C401" w14:textId="77777777" w:rsidR="00CF74BF" w:rsidRDefault="00CF74BF" w:rsidP="00AC6F0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1040轻钢龙骨立柱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A5492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FF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 w:val="22"/>
                <w:szCs w:val="22"/>
              </w:rPr>
              <w:t>29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B48B2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</w:tr>
      <w:tr w:rsidR="00CF74BF" w14:paraId="0F0C21AA" w14:textId="77777777" w:rsidTr="00AC6F04">
        <w:trPr>
          <w:trHeight w:val="60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C3836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54890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D60BA" w14:textId="77777777" w:rsidR="00CF74BF" w:rsidRDefault="00CF74BF" w:rsidP="00AC6F0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1040轻钢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龙骨天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4A40D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FF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 w:val="22"/>
                <w:szCs w:val="22"/>
              </w:rPr>
              <w:t>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65086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</w:tr>
      <w:tr w:rsidR="00CF74BF" w14:paraId="16E7FBC1" w14:textId="77777777" w:rsidTr="00AC6F04">
        <w:trPr>
          <w:trHeight w:val="60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42955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29306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F0B4C" w14:textId="77777777" w:rsidR="00CF74BF" w:rsidRDefault="00CF74BF" w:rsidP="00AC6F0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1040轻钢龙骨地槽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12C56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FF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 w:val="22"/>
                <w:szCs w:val="22"/>
              </w:rPr>
              <w:t>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ED542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</w:tr>
      <w:tr w:rsidR="00CF74BF" w14:paraId="4944DD9D" w14:textId="77777777" w:rsidTr="00AC6F04">
        <w:trPr>
          <w:trHeight w:val="60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1C61F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A82A5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2BAF9" w14:textId="77777777" w:rsidR="00CF74BF" w:rsidRDefault="00CF74BF" w:rsidP="00AC6F0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0601轻钢龙骨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穿心梁</w:t>
            </w:r>
            <w:proofErr w:type="gram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BC3CB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FF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 w:val="22"/>
                <w:szCs w:val="22"/>
              </w:rPr>
              <w:t>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2F45A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</w:tr>
      <w:tr w:rsidR="00CF74BF" w14:paraId="224E6435" w14:textId="77777777" w:rsidTr="00AC6F04">
        <w:trPr>
          <w:trHeight w:val="60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69D5C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FBDA6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B3A16" w14:textId="77777777" w:rsidR="00CF74BF" w:rsidRDefault="00CF74BF" w:rsidP="00AC6F0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墙面12mm加厚石膏板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901AFC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FF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 w:val="22"/>
                <w:szCs w:val="22"/>
              </w:rPr>
              <w:t>20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809D8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</w:p>
        </w:tc>
      </w:tr>
      <w:tr w:rsidR="00CF74BF" w14:paraId="377A4AFB" w14:textId="77777777" w:rsidTr="00AC6F04">
        <w:trPr>
          <w:trHeight w:val="60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71CB2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4B187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墙面乳胶漆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B7236" w14:textId="77777777" w:rsidR="00CF74BF" w:rsidRDefault="00CF74BF" w:rsidP="00AC6F0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腻子披挂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990A8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FF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 w:val="22"/>
                <w:szCs w:val="22"/>
              </w:rPr>
              <w:t>40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F4D6E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m2</w:t>
            </w:r>
          </w:p>
        </w:tc>
      </w:tr>
      <w:tr w:rsidR="00CF74BF" w14:paraId="3E2A0263" w14:textId="77777777" w:rsidTr="00AC6F04">
        <w:trPr>
          <w:trHeight w:val="60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B46BD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5AC69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3F343" w14:textId="77777777" w:rsidR="00CF74BF" w:rsidRDefault="00CF74BF" w:rsidP="00AC6F0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乳胶漆喷涂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8373E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FF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 w:val="22"/>
                <w:szCs w:val="22"/>
              </w:rPr>
              <w:t>40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C2090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m2</w:t>
            </w:r>
          </w:p>
        </w:tc>
      </w:tr>
      <w:tr w:rsidR="00CF74BF" w14:paraId="6B7AAACC" w14:textId="77777777" w:rsidTr="00AC6F04">
        <w:trPr>
          <w:trHeight w:val="60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A7424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683A9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踢脚线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65CA87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FF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 w:val="22"/>
                <w:szCs w:val="22"/>
              </w:rPr>
              <w:t>15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7789B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</w:t>
            </w:r>
          </w:p>
        </w:tc>
      </w:tr>
      <w:tr w:rsidR="00CF74BF" w14:paraId="04FC87DF" w14:textId="77777777" w:rsidTr="00AC6F04">
        <w:trPr>
          <w:trHeight w:val="60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741CE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452AE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施工区域遮蔽围挡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4A4B2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FF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 w:val="22"/>
                <w:szCs w:val="22"/>
              </w:rPr>
              <w:t>27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EFF14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</w:tr>
      <w:tr w:rsidR="00CF74BF" w14:paraId="024FB651" w14:textId="77777777" w:rsidTr="00AC6F04">
        <w:trPr>
          <w:trHeight w:val="60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5352D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5DDE8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网线、电线预埋、网线盒、电线盒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1EEFF6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E892AC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</w:tr>
      <w:tr w:rsidR="00CF74BF" w14:paraId="5E973CAD" w14:textId="77777777" w:rsidTr="00AC6F04">
        <w:trPr>
          <w:trHeight w:val="60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1EF35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29D6C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物资搬运上楼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E088E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0B24FF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</w:tr>
      <w:tr w:rsidR="00CF74BF" w14:paraId="75D61F1E" w14:textId="77777777" w:rsidTr="00AC6F04">
        <w:trPr>
          <w:trHeight w:val="60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FA45E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19D16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完工保洁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44769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448B5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m2</w:t>
            </w:r>
          </w:p>
        </w:tc>
      </w:tr>
      <w:tr w:rsidR="00CF74BF" w14:paraId="65F3E25C" w14:textId="77777777" w:rsidTr="00AC6F04">
        <w:trPr>
          <w:trHeight w:val="600"/>
        </w:trPr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4BA29" w14:textId="77777777" w:rsidR="00CF74BF" w:rsidRDefault="00CF74BF" w:rsidP="00AC6F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6307</w:t>
            </w: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67EE7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门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F2CBF" w14:textId="77777777" w:rsidR="00CF74BF" w:rsidRDefault="00CF74BF" w:rsidP="00AC6F0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100*100镀锌方管焊接门框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48A81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25F03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</w:tr>
      <w:tr w:rsidR="00CF74BF" w14:paraId="2E2A737D" w14:textId="77777777" w:rsidTr="00AC6F04">
        <w:trPr>
          <w:trHeight w:val="60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FCF51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145D9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14D22" w14:textId="77777777" w:rsidR="00CF74BF" w:rsidRDefault="00CF74BF" w:rsidP="00AC6F0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定制钢制防火套装门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8C6C7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CE8754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樘</w:t>
            </w:r>
            <w:proofErr w:type="gramEnd"/>
          </w:p>
        </w:tc>
      </w:tr>
      <w:tr w:rsidR="00CF74BF" w14:paraId="50F74AEB" w14:textId="77777777" w:rsidTr="00AC6F04">
        <w:trPr>
          <w:trHeight w:val="60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D5150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527CF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隔墙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4D717" w14:textId="77777777" w:rsidR="00CF74BF" w:rsidRDefault="00CF74BF" w:rsidP="00AC6F0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1040轻钢龙骨立柱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C4B3F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F8B15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</w:tr>
      <w:tr w:rsidR="00CF74BF" w14:paraId="375377B3" w14:textId="77777777" w:rsidTr="00AC6F04">
        <w:trPr>
          <w:trHeight w:val="60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1EC3E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DC50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0E871" w14:textId="77777777" w:rsidR="00CF74BF" w:rsidRDefault="00CF74BF" w:rsidP="00AC6F0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1040轻钢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龙骨天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208CC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85A77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</w:tr>
      <w:tr w:rsidR="00CF74BF" w14:paraId="1311148F" w14:textId="77777777" w:rsidTr="00AC6F04">
        <w:trPr>
          <w:trHeight w:val="60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3DA3B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7D8DC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73814" w14:textId="77777777" w:rsidR="00CF74BF" w:rsidRDefault="00CF74BF" w:rsidP="00AC6F0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1040轻钢龙骨地槽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F2E09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5CFC8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</w:tr>
      <w:tr w:rsidR="00CF74BF" w14:paraId="0F39A0B2" w14:textId="77777777" w:rsidTr="00AC6F04">
        <w:trPr>
          <w:trHeight w:val="60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E70D1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AC49E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587D7" w14:textId="77777777" w:rsidR="00CF74BF" w:rsidRDefault="00CF74BF" w:rsidP="00AC6F0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0601轻钢龙骨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穿心梁</w:t>
            </w:r>
            <w:proofErr w:type="gram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8FD8D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3D7C6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</w:tr>
      <w:tr w:rsidR="00CF74BF" w14:paraId="02580B55" w14:textId="77777777" w:rsidTr="00AC6F04">
        <w:trPr>
          <w:trHeight w:val="60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975E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9CEA9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9F73E" w14:textId="77777777" w:rsidR="00CF74BF" w:rsidRDefault="00CF74BF" w:rsidP="00AC6F0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墙面12mm加厚石膏板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8EFB2A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6347A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</w:p>
        </w:tc>
      </w:tr>
      <w:tr w:rsidR="00CF74BF" w14:paraId="7211F992" w14:textId="77777777" w:rsidTr="00AC6F04">
        <w:trPr>
          <w:trHeight w:val="60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77BA6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F3286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墙面乳胶漆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21764" w14:textId="77777777" w:rsidR="00CF74BF" w:rsidRDefault="00CF74BF" w:rsidP="00AC6F0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腻子披挂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7FDEA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74E8C0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m2</w:t>
            </w:r>
          </w:p>
        </w:tc>
      </w:tr>
      <w:tr w:rsidR="00CF74BF" w14:paraId="33AB9556" w14:textId="77777777" w:rsidTr="00AC6F04">
        <w:trPr>
          <w:trHeight w:val="60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03E91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D0323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E33FA" w14:textId="77777777" w:rsidR="00CF74BF" w:rsidRDefault="00CF74BF" w:rsidP="00AC6F0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乳胶漆喷涂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CC4A2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020EA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m2</w:t>
            </w:r>
          </w:p>
        </w:tc>
      </w:tr>
      <w:tr w:rsidR="00CF74BF" w14:paraId="3D8D72CD" w14:textId="77777777" w:rsidTr="00AC6F04">
        <w:trPr>
          <w:trHeight w:val="60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CE666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FAEF2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踢脚线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97563A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3C085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</w:t>
            </w:r>
          </w:p>
        </w:tc>
      </w:tr>
      <w:tr w:rsidR="00CF74BF" w14:paraId="62B7E5B3" w14:textId="77777777" w:rsidTr="00AC6F04">
        <w:trPr>
          <w:trHeight w:val="60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9FD0F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E1971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施工区域遮蔽围挡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2DA99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8CB31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</w:tr>
      <w:tr w:rsidR="00CF74BF" w14:paraId="3F89C43C" w14:textId="77777777" w:rsidTr="00AC6F04">
        <w:trPr>
          <w:trHeight w:val="60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3E822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D2D99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网线、电线预埋、网线盒、电线盒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B5134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6ECDE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</w:tr>
      <w:tr w:rsidR="00CF74BF" w14:paraId="2BC16784" w14:textId="77777777" w:rsidTr="00AC6F04">
        <w:trPr>
          <w:trHeight w:val="60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A057E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1887F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物资搬运上楼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E1BD1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E1D29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</w:tr>
      <w:tr w:rsidR="00CF74BF" w14:paraId="61384C48" w14:textId="77777777" w:rsidTr="00AC6F04">
        <w:trPr>
          <w:trHeight w:val="60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D0094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C0E7F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完工保洁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50B16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70285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m2</w:t>
            </w:r>
          </w:p>
        </w:tc>
      </w:tr>
      <w:tr w:rsidR="00CF74BF" w14:paraId="63988F18" w14:textId="77777777" w:rsidTr="00AC6F04">
        <w:trPr>
          <w:trHeight w:val="600"/>
        </w:trPr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34730" w14:textId="77777777" w:rsidR="00CF74BF" w:rsidRDefault="00CF74BF" w:rsidP="00AC6F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6407</w:t>
            </w: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EDEE6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门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9C498" w14:textId="77777777" w:rsidR="00CF74BF" w:rsidRDefault="00CF74BF" w:rsidP="00AC6F0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100*100镀锌方管焊接门框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17C70C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3BEA4F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</w:tr>
      <w:tr w:rsidR="00CF74BF" w14:paraId="356DF88E" w14:textId="77777777" w:rsidTr="00AC6F04">
        <w:trPr>
          <w:trHeight w:val="60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686F9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4F6F0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25864" w14:textId="77777777" w:rsidR="00CF74BF" w:rsidRDefault="00CF74BF" w:rsidP="00AC6F0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定制钢制防火套装门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5A9E7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3D7E3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樘</w:t>
            </w:r>
            <w:proofErr w:type="gramEnd"/>
          </w:p>
        </w:tc>
      </w:tr>
      <w:tr w:rsidR="00CF74BF" w14:paraId="1CD63F52" w14:textId="77777777" w:rsidTr="00AC6F04">
        <w:trPr>
          <w:trHeight w:val="60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5384D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ADBE36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隔墙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6E818" w14:textId="77777777" w:rsidR="00CF74BF" w:rsidRDefault="00CF74BF" w:rsidP="00AC6F0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1040轻钢龙骨立柱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2CFB0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66D28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</w:tr>
      <w:tr w:rsidR="00CF74BF" w14:paraId="2916E359" w14:textId="77777777" w:rsidTr="00AC6F04">
        <w:trPr>
          <w:trHeight w:val="60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7F192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B647F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B6302" w14:textId="77777777" w:rsidR="00CF74BF" w:rsidRDefault="00CF74BF" w:rsidP="00AC6F0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1040轻钢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龙骨天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21BC4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01873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</w:tr>
      <w:tr w:rsidR="00CF74BF" w14:paraId="620179AB" w14:textId="77777777" w:rsidTr="00AC6F04">
        <w:trPr>
          <w:trHeight w:val="60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C9290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F9838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F8A91" w14:textId="77777777" w:rsidR="00CF74BF" w:rsidRDefault="00CF74BF" w:rsidP="00AC6F0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1040轻钢龙骨地槽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39792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A8D09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</w:tr>
      <w:tr w:rsidR="00CF74BF" w14:paraId="70104BA3" w14:textId="77777777" w:rsidTr="00AC6F04">
        <w:trPr>
          <w:trHeight w:val="60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5886F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FF913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2ED00" w14:textId="77777777" w:rsidR="00CF74BF" w:rsidRDefault="00CF74BF" w:rsidP="00AC6F0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0601轻钢龙骨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穿心梁</w:t>
            </w:r>
            <w:proofErr w:type="gram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ADB18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3D3C7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</w:tr>
      <w:tr w:rsidR="00CF74BF" w14:paraId="7F5439A3" w14:textId="77777777" w:rsidTr="00AC6F04">
        <w:trPr>
          <w:trHeight w:val="60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29DF5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28FA6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DD6BB" w14:textId="77777777" w:rsidR="00CF74BF" w:rsidRDefault="00CF74BF" w:rsidP="00AC6F0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墙面12mm加厚石膏板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38E7D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E20FB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</w:p>
        </w:tc>
      </w:tr>
      <w:tr w:rsidR="00CF74BF" w14:paraId="1A560978" w14:textId="77777777" w:rsidTr="00AC6F04">
        <w:trPr>
          <w:trHeight w:val="60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4172D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A0805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墙面乳胶漆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26629" w14:textId="77777777" w:rsidR="00CF74BF" w:rsidRDefault="00CF74BF" w:rsidP="00AC6F0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腻子披挂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D5EB2A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B93E8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m2</w:t>
            </w:r>
          </w:p>
        </w:tc>
      </w:tr>
      <w:tr w:rsidR="00CF74BF" w14:paraId="53C6DB32" w14:textId="77777777" w:rsidTr="00AC6F04">
        <w:trPr>
          <w:trHeight w:val="60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6006E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B72DF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2B90A" w14:textId="77777777" w:rsidR="00CF74BF" w:rsidRDefault="00CF74BF" w:rsidP="00AC6F0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乳胶漆喷涂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1A15A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7E91E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m2</w:t>
            </w:r>
          </w:p>
        </w:tc>
      </w:tr>
      <w:tr w:rsidR="00CF74BF" w14:paraId="223E0D0E" w14:textId="77777777" w:rsidTr="00AC6F04">
        <w:trPr>
          <w:trHeight w:val="60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3E8F4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C9FAB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踢脚线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A66AD0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CABF7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</w:t>
            </w:r>
          </w:p>
        </w:tc>
      </w:tr>
      <w:tr w:rsidR="00CF74BF" w14:paraId="11F856F5" w14:textId="77777777" w:rsidTr="00AC6F04">
        <w:trPr>
          <w:trHeight w:val="60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7A256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B8554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施工区域遮蔽围挡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690F4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3A546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</w:tr>
      <w:tr w:rsidR="00CF74BF" w14:paraId="55C40C62" w14:textId="77777777" w:rsidTr="00AC6F04">
        <w:trPr>
          <w:trHeight w:val="60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CB763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44E9E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网线、电线预埋、网线盒、电线盒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C8F4C3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2D64C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</w:tr>
      <w:tr w:rsidR="00CF74BF" w14:paraId="35E54353" w14:textId="77777777" w:rsidTr="00AC6F04">
        <w:trPr>
          <w:trHeight w:val="60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BDF38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F5C76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物资搬运上楼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ACAAC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5DFDFA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</w:tr>
      <w:tr w:rsidR="00CF74BF" w14:paraId="2E502965" w14:textId="77777777" w:rsidTr="00AC6F04">
        <w:trPr>
          <w:trHeight w:val="60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4A962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2F376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完工保洁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2CE10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7E746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m2</w:t>
            </w:r>
          </w:p>
        </w:tc>
      </w:tr>
      <w:tr w:rsidR="00CF74BF" w14:paraId="32715DB5" w14:textId="77777777" w:rsidTr="00AC6F04">
        <w:trPr>
          <w:trHeight w:val="600"/>
        </w:trPr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0CDAC" w14:textId="77777777" w:rsidR="00CF74BF" w:rsidRDefault="00CF74BF" w:rsidP="00AC6F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6507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F325A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门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B6BA2" w14:textId="77777777" w:rsidR="00CF74BF" w:rsidRDefault="00CF74BF" w:rsidP="00AC6F0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100*100镀锌方管焊接门框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CDD87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B35F2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</w:tr>
      <w:tr w:rsidR="00CF74BF" w14:paraId="010496EF" w14:textId="77777777" w:rsidTr="00AC6F04">
        <w:trPr>
          <w:trHeight w:val="60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4A599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1A4F1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17A88" w14:textId="77777777" w:rsidR="00CF74BF" w:rsidRDefault="00CF74BF" w:rsidP="00AC6F0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定制钢制防火套装门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68A19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7CC0FE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樘</w:t>
            </w:r>
            <w:proofErr w:type="gramEnd"/>
          </w:p>
        </w:tc>
      </w:tr>
      <w:tr w:rsidR="00CF74BF" w14:paraId="7AEEEFB6" w14:textId="77777777" w:rsidTr="00AC6F04">
        <w:trPr>
          <w:trHeight w:val="60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0D51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EA2A2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隔墙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20DC3" w14:textId="77777777" w:rsidR="00CF74BF" w:rsidRDefault="00CF74BF" w:rsidP="00AC6F0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1040轻钢龙骨立柱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6B906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4E415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</w:tr>
      <w:tr w:rsidR="00CF74BF" w14:paraId="7E7F008F" w14:textId="77777777" w:rsidTr="00AC6F04">
        <w:trPr>
          <w:trHeight w:val="60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F2383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21EF3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A1943" w14:textId="77777777" w:rsidR="00CF74BF" w:rsidRDefault="00CF74BF" w:rsidP="00AC6F0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1040轻钢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龙骨天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7CFAB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6B307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</w:tr>
      <w:tr w:rsidR="00CF74BF" w14:paraId="3503AD19" w14:textId="77777777" w:rsidTr="00AC6F04">
        <w:trPr>
          <w:trHeight w:val="60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5792A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62CFB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8622B" w14:textId="77777777" w:rsidR="00CF74BF" w:rsidRDefault="00CF74BF" w:rsidP="00AC6F0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1040轻钢龙骨地槽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ABBF4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9392F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</w:tr>
      <w:tr w:rsidR="00CF74BF" w14:paraId="1C2F93EB" w14:textId="77777777" w:rsidTr="00AC6F04">
        <w:trPr>
          <w:trHeight w:val="60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6D93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C83E8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3D84" w14:textId="77777777" w:rsidR="00CF74BF" w:rsidRDefault="00CF74BF" w:rsidP="00AC6F0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0601轻钢龙骨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穿心梁</w:t>
            </w:r>
            <w:proofErr w:type="gram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DA974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A78F7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</w:tr>
      <w:tr w:rsidR="00CF74BF" w14:paraId="20AA2210" w14:textId="77777777" w:rsidTr="00AC6F04">
        <w:trPr>
          <w:trHeight w:val="60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A5F55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82C3B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57992" w14:textId="77777777" w:rsidR="00CF74BF" w:rsidRDefault="00CF74BF" w:rsidP="00AC6F0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墙面12mm加厚石膏板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15C156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6DE47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</w:p>
        </w:tc>
      </w:tr>
      <w:tr w:rsidR="00CF74BF" w14:paraId="1BDA5FD3" w14:textId="77777777" w:rsidTr="00AC6F04">
        <w:trPr>
          <w:trHeight w:val="60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9723D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0715D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墙面乳胶漆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9E982" w14:textId="77777777" w:rsidR="00CF74BF" w:rsidRDefault="00CF74BF" w:rsidP="00AC6F0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腻子披挂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FE935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26CF1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m2</w:t>
            </w:r>
          </w:p>
        </w:tc>
      </w:tr>
      <w:tr w:rsidR="00CF74BF" w14:paraId="2BE8689B" w14:textId="77777777" w:rsidTr="00AC6F04">
        <w:trPr>
          <w:trHeight w:val="60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AE850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F038E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824CC" w14:textId="77777777" w:rsidR="00CF74BF" w:rsidRDefault="00CF74BF" w:rsidP="00AC6F0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乳胶漆喷涂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86128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F3F41A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m2</w:t>
            </w:r>
          </w:p>
        </w:tc>
      </w:tr>
      <w:tr w:rsidR="00CF74BF" w14:paraId="422878A4" w14:textId="77777777" w:rsidTr="00AC6F04">
        <w:trPr>
          <w:trHeight w:val="60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1DB8D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07082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踢脚线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F92596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3B6CC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</w:t>
            </w:r>
          </w:p>
        </w:tc>
      </w:tr>
      <w:tr w:rsidR="00CF74BF" w14:paraId="0415BF96" w14:textId="77777777" w:rsidTr="00AC6F04">
        <w:trPr>
          <w:trHeight w:val="60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8FED3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4B6EC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施工区域遮蔽围挡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A6681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AB5CD8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</w:tr>
      <w:tr w:rsidR="00CF74BF" w14:paraId="3ECBEF53" w14:textId="77777777" w:rsidTr="00AC6F04">
        <w:trPr>
          <w:trHeight w:val="582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38D5F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351F8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网线、电线预埋、网线盒、电线盒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C9CD8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9C6C9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</w:tr>
      <w:tr w:rsidR="00CF74BF" w14:paraId="7855C71A" w14:textId="77777777" w:rsidTr="00AC6F04">
        <w:trPr>
          <w:trHeight w:val="48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928FB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5F940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物资搬运上楼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804CF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D5D01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</w:tr>
      <w:tr w:rsidR="00CF74BF" w14:paraId="554AB92B" w14:textId="77777777" w:rsidTr="00AC6F04">
        <w:trPr>
          <w:trHeight w:val="499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42530" w14:textId="77777777" w:rsidR="00CF74BF" w:rsidRDefault="00CF74BF" w:rsidP="00AC6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355EA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完工保洁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93C3AF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6C39A" w14:textId="77777777" w:rsidR="00CF74BF" w:rsidRDefault="00CF74BF" w:rsidP="00AC6F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m2</w:t>
            </w:r>
          </w:p>
        </w:tc>
      </w:tr>
    </w:tbl>
    <w:p w14:paraId="44F20944" w14:textId="77777777" w:rsidR="00CF74BF" w:rsidRDefault="00CF74BF">
      <w:pPr>
        <w:rPr>
          <w:rFonts w:hint="eastAsia"/>
        </w:rPr>
      </w:pPr>
    </w:p>
    <w:sectPr w:rsidR="00CF74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4BF"/>
    <w:rsid w:val="00737CB6"/>
    <w:rsid w:val="00CF74BF"/>
    <w:rsid w:val="00DB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C299E"/>
  <w15:chartTrackingRefBased/>
  <w15:docId w15:val="{CAD0AD74-34C4-4051-A22F-4F9A0ABE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F74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rsid w:val="00CF74BF"/>
    <w:pPr>
      <w:ind w:firstLineChars="200" w:firstLine="420"/>
    </w:pPr>
  </w:style>
  <w:style w:type="paragraph" w:styleId="a4">
    <w:name w:val="Title"/>
    <w:basedOn w:val="a"/>
    <w:next w:val="a"/>
    <w:link w:val="a5"/>
    <w:uiPriority w:val="10"/>
    <w:qFormat/>
    <w:rsid w:val="00CF74B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CF74B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</Words>
  <Characters>891</Characters>
  <Application>Microsoft Office Word</Application>
  <DocSecurity>0</DocSecurity>
  <Lines>7</Lines>
  <Paragraphs>2</Paragraphs>
  <ScaleCrop>false</ScaleCrop>
  <Company>Organization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2023-03-09T08:00:00Z</dcterms:created>
  <dcterms:modified xsi:type="dcterms:W3CDTF">2023-03-09T08:01:00Z</dcterms:modified>
</cp:coreProperties>
</file>