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大标宋简体" w:hAnsi="方正大标宋简体" w:eastAsia="方正大标宋简体" w:cs="方正大标宋简体"/>
          <w:b/>
          <w:bCs/>
          <w:color w:val="FF0000"/>
          <w:spacing w:val="-23"/>
          <w:w w:val="45"/>
          <w:sz w:val="140"/>
          <w:szCs w:val="140"/>
          <w:u w:val="single"/>
        </w:rPr>
      </w:pPr>
      <w:r>
        <w:rPr>
          <w:rFonts w:hint="eastAsia" w:ascii="方正大标宋简体" w:hAnsi="方正大标宋简体" w:eastAsia="方正大标宋简体" w:cs="方正大标宋简体"/>
          <w:b/>
          <w:bCs/>
          <w:color w:val="FF0000"/>
          <w:spacing w:val="-23"/>
          <w:w w:val="45"/>
          <w:sz w:val="140"/>
          <w:szCs w:val="140"/>
          <w:u w:val="single"/>
        </w:rPr>
        <w:t>眉山职业技术学院师范教育系文件</w:t>
      </w:r>
    </w:p>
    <w:p>
      <w:pPr>
        <w:spacing w:line="680" w:lineRule="exact"/>
        <w:jc w:val="center"/>
        <w:rPr>
          <w:rFonts w:ascii="方正大标宋简体" w:hAnsi="方正大标宋简体" w:eastAsia="方正大标宋简体" w:cs="方正大标宋简体"/>
          <w:sz w:val="44"/>
          <w:szCs w:val="44"/>
        </w:rPr>
      </w:pPr>
    </w:p>
    <w:p>
      <w:pPr>
        <w:spacing w:line="680" w:lineRule="exact"/>
        <w:jc w:val="center"/>
        <w:rPr>
          <w:rFonts w:ascii="方正小标宋简体" w:hAnsi="方正大标宋简体" w:eastAsia="方正小标宋简体" w:cs="方正大标宋简体"/>
          <w:sz w:val="44"/>
          <w:szCs w:val="44"/>
        </w:rPr>
      </w:pPr>
      <w:r>
        <w:rPr>
          <w:rFonts w:hint="eastAsia" w:ascii="方正小标宋简体" w:hAnsi="方正大标宋简体" w:eastAsia="方正小标宋简体" w:cs="方正大标宋简体"/>
          <w:sz w:val="44"/>
          <w:szCs w:val="44"/>
        </w:rPr>
        <w:t>20</w:t>
      </w:r>
      <w:r>
        <w:rPr>
          <w:rFonts w:hint="eastAsia" w:ascii="方正小标宋简体" w:hAnsi="方正大标宋简体" w:eastAsia="方正小标宋简体" w:cs="方正大标宋简体"/>
          <w:sz w:val="44"/>
          <w:szCs w:val="44"/>
          <w:lang w:val="en-US" w:eastAsia="zh-CN"/>
        </w:rPr>
        <w:t>21</w:t>
      </w:r>
      <w:r>
        <w:rPr>
          <w:rFonts w:hint="eastAsia" w:ascii="方正小标宋简体" w:hAnsi="方正大标宋简体" w:eastAsia="方正小标宋简体" w:cs="方正大标宋简体"/>
          <w:sz w:val="44"/>
          <w:szCs w:val="44"/>
        </w:rPr>
        <w:t>年</w:t>
      </w:r>
      <w:r>
        <w:rPr>
          <w:rFonts w:hint="eastAsia" w:ascii="方正小标宋简体" w:hAnsi="方正大标宋简体" w:eastAsia="方正小标宋简体" w:cs="方正大标宋简体"/>
          <w:sz w:val="44"/>
          <w:szCs w:val="44"/>
          <w:lang w:val="en-US" w:eastAsia="zh-CN"/>
        </w:rPr>
        <w:t>春</w:t>
      </w:r>
      <w:r>
        <w:rPr>
          <w:rFonts w:hint="eastAsia" w:ascii="方正小标宋简体" w:hAnsi="方正大标宋简体" w:eastAsia="方正小标宋简体" w:cs="方正大标宋简体"/>
          <w:sz w:val="44"/>
          <w:szCs w:val="44"/>
        </w:rPr>
        <w:t>季学期学前教育专业</w:t>
      </w:r>
    </w:p>
    <w:p>
      <w:pPr>
        <w:spacing w:line="680" w:lineRule="exact"/>
        <w:jc w:val="center"/>
        <w:rPr>
          <w:rFonts w:ascii="方正小标宋简体" w:hAnsi="方正大标宋简体" w:eastAsia="方正小标宋简体" w:cs="方正大标宋简体"/>
          <w:w w:val="95"/>
          <w:sz w:val="44"/>
          <w:szCs w:val="44"/>
        </w:rPr>
      </w:pPr>
      <w:r>
        <w:rPr>
          <w:rFonts w:hint="eastAsia" w:ascii="方正小标宋简体" w:hAnsi="方正大标宋简体" w:eastAsia="方正小标宋简体" w:cs="方正大标宋简体"/>
          <w:w w:val="95"/>
          <w:sz w:val="44"/>
          <w:szCs w:val="44"/>
        </w:rPr>
        <w:t>201</w:t>
      </w:r>
      <w:r>
        <w:rPr>
          <w:rFonts w:hint="eastAsia" w:ascii="方正小标宋简体" w:hAnsi="方正大标宋简体" w:eastAsia="方正小标宋简体" w:cs="方正大标宋简体"/>
          <w:w w:val="95"/>
          <w:sz w:val="44"/>
          <w:szCs w:val="44"/>
          <w:lang w:val="en-US" w:eastAsia="zh-CN"/>
        </w:rPr>
        <w:t>9</w:t>
      </w:r>
      <w:r>
        <w:rPr>
          <w:rFonts w:hint="eastAsia" w:ascii="方正小标宋简体" w:hAnsi="方正大标宋简体" w:eastAsia="方正小标宋简体" w:cs="方正大标宋简体"/>
          <w:w w:val="95"/>
          <w:sz w:val="44"/>
          <w:szCs w:val="44"/>
        </w:rPr>
        <w:t>、20</w:t>
      </w:r>
      <w:r>
        <w:rPr>
          <w:rFonts w:hint="eastAsia" w:ascii="方正小标宋简体" w:hAnsi="方正大标宋简体" w:eastAsia="方正小标宋简体" w:cs="方正大标宋简体"/>
          <w:w w:val="95"/>
          <w:sz w:val="44"/>
          <w:szCs w:val="44"/>
          <w:lang w:val="en-US" w:eastAsia="zh-CN"/>
        </w:rPr>
        <w:t>20</w:t>
      </w:r>
      <w:r>
        <w:rPr>
          <w:rFonts w:hint="eastAsia" w:ascii="方正小标宋简体" w:hAnsi="方正大标宋简体" w:eastAsia="方正小标宋简体" w:cs="方正大标宋简体"/>
          <w:w w:val="95"/>
          <w:sz w:val="44"/>
          <w:szCs w:val="44"/>
        </w:rPr>
        <w:t>级教育实践优秀实习学生公示</w:t>
      </w:r>
    </w:p>
    <w:p>
      <w:pPr>
        <w:spacing w:line="680" w:lineRule="exact"/>
        <w:jc w:val="center"/>
        <w:rPr>
          <w:rFonts w:ascii="方正大标宋简体" w:hAnsi="方正大标宋简体" w:eastAsia="方正大标宋简体" w:cs="方正大标宋简体"/>
          <w:sz w:val="44"/>
          <w:szCs w:val="44"/>
        </w:rPr>
      </w:pPr>
    </w:p>
    <w:p>
      <w:pPr>
        <w:spacing w:line="580" w:lineRule="exact"/>
        <w:ind w:firstLine="640" w:firstLineChars="200"/>
        <w:jc w:val="left"/>
        <w:rPr>
          <w:rFonts w:ascii="仿宋" w:hAnsi="仿宋" w:eastAsia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根据《师范教育系教育实践优秀实习生评选办法（试行）》，评选出以下1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85</w:t>
      </w:r>
      <w:r>
        <w:rPr>
          <w:rFonts w:hint="eastAsia" w:ascii="仿宋" w:hAnsi="仿宋" w:eastAsia="仿宋" w:cs="仿宋"/>
          <w:sz w:val="32"/>
          <w:szCs w:val="32"/>
        </w:rPr>
        <w:t>名优秀实习学生：</w:t>
      </w:r>
    </w:p>
    <w:p>
      <w:pPr>
        <w:widowControl/>
        <w:spacing w:before="150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黄瑞雪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杨维潍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郭江燕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吴蔚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郑毅苗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巴桑志玛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游怡婷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张艺涵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张鑫嫘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江嘉敏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唐美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陈思雨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钟玲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 xml:space="preserve">谢胜佳 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何芯怡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孟翠琼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张秀梅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 xml:space="preserve">郑静怡 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 xml:space="preserve">涂颖 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 xml:space="preserve">李叶子 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吴文穰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李凌玉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莫琴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雷爽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马尚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陈毓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谢超月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史小凤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曹露露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黄小兰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陈舒艺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徐梓坤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周洋鑫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李羽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李梦婷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麦多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黄琴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吴李浪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程嘉璐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代一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刘顺平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张丽琴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杨若汐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王玉芳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李洪菊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赵星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戴漫妮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张冰冰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阿的五且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王汗玉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宋宇婷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黄小平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陈佳莉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敬珊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次仁拉措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拥忠它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丹巴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洛绒卓玛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作西德西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德西曲措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吉安卓玛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其麦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邓潇艺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胡焰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徐盼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侯宁洙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张琼英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周艳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蒋艳红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谭友琳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廖智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韦丹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王静文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谭英莲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肖雨婷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张蓉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邓雯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王榕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阿支金花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徐霖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张丽娟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严长慧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唐丽萍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喻洪敏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苗馨怡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扶春萍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丁心怡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王亚梅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黄春慧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何俊容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陈慧琳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舒悦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任濛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胡莹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林欣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费梦琳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赵玉凤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徐雪梅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王慧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肖寒艳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冷巧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吕欣漪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余国存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曾茂玉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刘洋昕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袁汉玉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李雪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周雨欣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刘梦琳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蒋雪青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林培雯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代汶静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周思源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黎丁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高子逸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陈婷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熊鑫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杨珍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王晴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张久翠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罗伊廷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付茂羽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王雪凤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罗佳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李建兰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珠呷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黄正云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张琴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李章淋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陈若兰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邓小蝶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郭艺瑶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李顺林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张莹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辛晨曦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胡淑蕾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夏艺萍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鲁力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杨钦雅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丁乙芯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黄玉慧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梁艳丽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余婉艺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游心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李贝琪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张力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雷淼冉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欧阳晶晶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吴岳旭珍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李林倩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李梦寒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鲁云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孙悦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李金霜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廖锦仪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冷雨露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范友琳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陈俊华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王紫怡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张鑫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落绒旦珠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达瓦青措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鲁丽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刘惠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魏婷婷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向雨勤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果机阿支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沙马妹妹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梅小雪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高艺娟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阿西伍呷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高清宇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孙燕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魏玉星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扎西卓玛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代晶晶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王霞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贺健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张梦蝶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陈琳钰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李玲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向乾莉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蔡诗怡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郭斌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杨丽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>
      <w:pPr>
        <w:widowControl/>
        <w:spacing w:before="150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现在全系公示，公示时间为20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21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26</w:t>
      </w:r>
      <w:r>
        <w:rPr>
          <w:rFonts w:hint="eastAsia" w:ascii="仿宋" w:hAnsi="仿宋" w:eastAsia="仿宋"/>
          <w:sz w:val="32"/>
          <w:szCs w:val="32"/>
        </w:rPr>
        <w:t>日--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28</w:t>
      </w:r>
      <w:r>
        <w:rPr>
          <w:rFonts w:hint="eastAsia" w:ascii="仿宋" w:hAnsi="仿宋" w:eastAsia="仿宋"/>
          <w:sz w:val="32"/>
          <w:szCs w:val="32"/>
        </w:rPr>
        <w:t>日，在公示期间，如有反映被公示人情况，可通过电话、来信等形式实名反映。</w:t>
      </w:r>
    </w:p>
    <w:p>
      <w:pPr>
        <w:widowControl/>
        <w:spacing w:before="150"/>
        <w:jc w:val="left"/>
        <w:rPr>
          <w:rFonts w:hint="eastAsia" w:ascii="仿宋" w:hAnsi="仿宋" w:eastAsia="仿宋"/>
          <w:sz w:val="32"/>
          <w:szCs w:val="32"/>
        </w:rPr>
      </w:pPr>
    </w:p>
    <w:p>
      <w:pPr>
        <w:widowControl/>
        <w:spacing w:before="150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系办公室联系人：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肖</w:t>
      </w:r>
      <w:r>
        <w:rPr>
          <w:rFonts w:hint="eastAsia" w:ascii="仿宋" w:hAnsi="仿宋" w:eastAsia="仿宋"/>
          <w:sz w:val="32"/>
          <w:szCs w:val="32"/>
        </w:rPr>
        <w:t>老师 联系电话:1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5283788109</w:t>
      </w:r>
      <w:r>
        <w:rPr>
          <w:rFonts w:hint="eastAsia" w:ascii="仿宋" w:hAnsi="仿宋" w:eastAsia="仿宋"/>
          <w:sz w:val="32"/>
          <w:szCs w:val="32"/>
        </w:rPr>
        <w:t xml:space="preserve"> 地址：教一楼1212办公室</w:t>
      </w:r>
      <w:r>
        <w:rPr>
          <w:rFonts w:hint="eastAsia" w:ascii="仿宋" w:hAnsi="仿宋" w:eastAsia="仿宋"/>
          <w:sz w:val="32"/>
          <w:szCs w:val="32"/>
        </w:rPr>
        <w:br w:type="textWrapping"/>
      </w:r>
      <w:r>
        <w:rPr>
          <w:rFonts w:hint="eastAsia" w:ascii="仿宋" w:hAnsi="仿宋" w:eastAsia="仿宋"/>
          <w:sz w:val="32"/>
          <w:szCs w:val="32"/>
        </w:rPr>
        <w:t>系纪检监察联系人：孟老师 联系电话：18090066823 地址：教一楼1205办公室</w:t>
      </w:r>
    </w:p>
    <w:p>
      <w:pPr>
        <w:spacing w:line="58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80" w:lineRule="exact"/>
        <w:ind w:firstLine="645"/>
        <w:rPr>
          <w:rFonts w:ascii="仿宋" w:hAnsi="仿宋" w:eastAsia="仿宋"/>
          <w:sz w:val="32"/>
          <w:szCs w:val="32"/>
        </w:rPr>
      </w:pPr>
      <w:bookmarkStart w:id="0" w:name="_GoBack"/>
      <w:bookmarkEnd w:id="0"/>
    </w:p>
    <w:p>
      <w:pPr>
        <w:spacing w:line="580" w:lineRule="exact"/>
        <w:ind w:firstLine="64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             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    </w:t>
      </w:r>
      <w:r>
        <w:rPr>
          <w:rFonts w:hint="eastAsia" w:ascii="仿宋" w:hAnsi="仿宋" w:eastAsia="仿宋"/>
          <w:sz w:val="32"/>
          <w:szCs w:val="32"/>
        </w:rPr>
        <w:t>眉山职业技术学院师范教育系</w:t>
      </w:r>
    </w:p>
    <w:p>
      <w:pPr>
        <w:spacing w:line="580" w:lineRule="exact"/>
        <w:ind w:firstLine="5440" w:firstLineChars="17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20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21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26</w:t>
      </w:r>
      <w:r>
        <w:rPr>
          <w:rFonts w:hint="eastAsia" w:ascii="仿宋" w:hAnsi="仿宋" w:eastAsia="仿宋"/>
          <w:sz w:val="32"/>
          <w:szCs w:val="32"/>
        </w:rPr>
        <w:t>日</w:t>
      </w:r>
    </w:p>
    <w:sectPr>
      <w:footerReference r:id="rId3" w:type="default"/>
      <w:pgSz w:w="11906" w:h="16838"/>
      <w:pgMar w:top="1134" w:right="1077" w:bottom="1134" w:left="1077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3946416-DDDA-47F9-8BFB-817114A8772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82EF03D-E63D-4160-BE02-A478CC0190D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7D8CBA9-5057-4CE3-A1B6-D5D718FDC7B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655DCAA-69EB-4D3A-B660-DA0D9EEB40A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B116B700-E1BD-4A5C-9261-D391B4363138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6" w:fontKey="{BC4FDDBE-C0F9-459B-9F1C-637569C60777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7EB955B0-45B2-4323-B9DE-05FA557CC77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4B78F8A8-FA17-4E93-8340-F417169788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- 1 -</w:t>
                    </w:r>
                    <w:r>
                      <w:rPr>
                        <w:rFonts w:hint="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32E8"/>
    <w:rsid w:val="00005956"/>
    <w:rsid w:val="000268C1"/>
    <w:rsid w:val="00073A10"/>
    <w:rsid w:val="00076D78"/>
    <w:rsid w:val="000B1409"/>
    <w:rsid w:val="000D7827"/>
    <w:rsid w:val="00172A27"/>
    <w:rsid w:val="001832D3"/>
    <w:rsid w:val="001B3BC3"/>
    <w:rsid w:val="001D57B7"/>
    <w:rsid w:val="00280DA9"/>
    <w:rsid w:val="002C4B53"/>
    <w:rsid w:val="002D7D92"/>
    <w:rsid w:val="00342859"/>
    <w:rsid w:val="00395385"/>
    <w:rsid w:val="003C3DE0"/>
    <w:rsid w:val="00414FCB"/>
    <w:rsid w:val="00434674"/>
    <w:rsid w:val="004376D2"/>
    <w:rsid w:val="00457A78"/>
    <w:rsid w:val="004C10DE"/>
    <w:rsid w:val="004D3C5F"/>
    <w:rsid w:val="004F1BEF"/>
    <w:rsid w:val="005015B0"/>
    <w:rsid w:val="00576A61"/>
    <w:rsid w:val="005A4E8D"/>
    <w:rsid w:val="006370E9"/>
    <w:rsid w:val="00652EA5"/>
    <w:rsid w:val="00684DEF"/>
    <w:rsid w:val="006B57A4"/>
    <w:rsid w:val="006B7284"/>
    <w:rsid w:val="006D3E7C"/>
    <w:rsid w:val="006F70C5"/>
    <w:rsid w:val="00711CE5"/>
    <w:rsid w:val="00764885"/>
    <w:rsid w:val="007707BE"/>
    <w:rsid w:val="007B0653"/>
    <w:rsid w:val="007B58E9"/>
    <w:rsid w:val="00827BC4"/>
    <w:rsid w:val="00853550"/>
    <w:rsid w:val="008745E8"/>
    <w:rsid w:val="00881AF2"/>
    <w:rsid w:val="008A7F5E"/>
    <w:rsid w:val="00951E4D"/>
    <w:rsid w:val="00976E04"/>
    <w:rsid w:val="009772A0"/>
    <w:rsid w:val="009848DE"/>
    <w:rsid w:val="009B30F3"/>
    <w:rsid w:val="00A11D41"/>
    <w:rsid w:val="00A25A07"/>
    <w:rsid w:val="00A26D68"/>
    <w:rsid w:val="00A36381"/>
    <w:rsid w:val="00A63D08"/>
    <w:rsid w:val="00A86F2A"/>
    <w:rsid w:val="00AA3151"/>
    <w:rsid w:val="00AF3E43"/>
    <w:rsid w:val="00AF614D"/>
    <w:rsid w:val="00B17527"/>
    <w:rsid w:val="00C43E86"/>
    <w:rsid w:val="00CB23F1"/>
    <w:rsid w:val="00D423E6"/>
    <w:rsid w:val="00D8286E"/>
    <w:rsid w:val="00D924F6"/>
    <w:rsid w:val="00E04594"/>
    <w:rsid w:val="00E972CF"/>
    <w:rsid w:val="00ED4B36"/>
    <w:rsid w:val="00F0028D"/>
    <w:rsid w:val="00F422A2"/>
    <w:rsid w:val="00F635D1"/>
    <w:rsid w:val="02365360"/>
    <w:rsid w:val="029C1F6A"/>
    <w:rsid w:val="03DD5397"/>
    <w:rsid w:val="05313C9E"/>
    <w:rsid w:val="055C4046"/>
    <w:rsid w:val="06B36307"/>
    <w:rsid w:val="07394D47"/>
    <w:rsid w:val="07667195"/>
    <w:rsid w:val="078D2E78"/>
    <w:rsid w:val="07EA7277"/>
    <w:rsid w:val="08A61B6A"/>
    <w:rsid w:val="09AF0DF2"/>
    <w:rsid w:val="0A537696"/>
    <w:rsid w:val="0B376AB8"/>
    <w:rsid w:val="0C00090F"/>
    <w:rsid w:val="0C8706B2"/>
    <w:rsid w:val="0CDA33E9"/>
    <w:rsid w:val="0CED78F3"/>
    <w:rsid w:val="0CFA2AC2"/>
    <w:rsid w:val="0D71414D"/>
    <w:rsid w:val="0E84285A"/>
    <w:rsid w:val="0F2D4422"/>
    <w:rsid w:val="10DD6D81"/>
    <w:rsid w:val="12E83C6C"/>
    <w:rsid w:val="13A14DF6"/>
    <w:rsid w:val="13FF5320"/>
    <w:rsid w:val="14235E16"/>
    <w:rsid w:val="14883E4B"/>
    <w:rsid w:val="14A73B43"/>
    <w:rsid w:val="162337E3"/>
    <w:rsid w:val="173556FD"/>
    <w:rsid w:val="178217BF"/>
    <w:rsid w:val="17851A1B"/>
    <w:rsid w:val="18E63F24"/>
    <w:rsid w:val="18F20DB0"/>
    <w:rsid w:val="190E70BB"/>
    <w:rsid w:val="194D5A47"/>
    <w:rsid w:val="1AF37900"/>
    <w:rsid w:val="1BBB4D10"/>
    <w:rsid w:val="1C6905C7"/>
    <w:rsid w:val="1C75792C"/>
    <w:rsid w:val="1D1A05ED"/>
    <w:rsid w:val="1D211F25"/>
    <w:rsid w:val="1D5159D7"/>
    <w:rsid w:val="1D6500CB"/>
    <w:rsid w:val="1D6C6191"/>
    <w:rsid w:val="1E085795"/>
    <w:rsid w:val="1EAA2F4D"/>
    <w:rsid w:val="1EE15422"/>
    <w:rsid w:val="1F3E6B4C"/>
    <w:rsid w:val="1FBF63A9"/>
    <w:rsid w:val="20E02998"/>
    <w:rsid w:val="214A232D"/>
    <w:rsid w:val="224E5779"/>
    <w:rsid w:val="23333185"/>
    <w:rsid w:val="23576231"/>
    <w:rsid w:val="23741638"/>
    <w:rsid w:val="241C4E70"/>
    <w:rsid w:val="24517012"/>
    <w:rsid w:val="248F61FD"/>
    <w:rsid w:val="250B765A"/>
    <w:rsid w:val="25AD39EB"/>
    <w:rsid w:val="263721D0"/>
    <w:rsid w:val="27730E1D"/>
    <w:rsid w:val="29467D0D"/>
    <w:rsid w:val="2A632D98"/>
    <w:rsid w:val="2BCE6E64"/>
    <w:rsid w:val="2BED54CA"/>
    <w:rsid w:val="2C445AF7"/>
    <w:rsid w:val="2C8F4EB2"/>
    <w:rsid w:val="2EDC20DD"/>
    <w:rsid w:val="2EF47AC9"/>
    <w:rsid w:val="2FC41656"/>
    <w:rsid w:val="304C2900"/>
    <w:rsid w:val="30B86FAD"/>
    <w:rsid w:val="30C07BE2"/>
    <w:rsid w:val="30DD11A7"/>
    <w:rsid w:val="31225666"/>
    <w:rsid w:val="314D22D4"/>
    <w:rsid w:val="318D467B"/>
    <w:rsid w:val="31DE48AE"/>
    <w:rsid w:val="33D651AE"/>
    <w:rsid w:val="344143AD"/>
    <w:rsid w:val="3497394C"/>
    <w:rsid w:val="37E141C5"/>
    <w:rsid w:val="381639E7"/>
    <w:rsid w:val="38D65C2E"/>
    <w:rsid w:val="39996903"/>
    <w:rsid w:val="3A590729"/>
    <w:rsid w:val="3A6A6692"/>
    <w:rsid w:val="3AFF6B30"/>
    <w:rsid w:val="3B284A88"/>
    <w:rsid w:val="3B3B5F23"/>
    <w:rsid w:val="3C332DA9"/>
    <w:rsid w:val="3CC209B2"/>
    <w:rsid w:val="3CEF2E7D"/>
    <w:rsid w:val="3D3D0DDA"/>
    <w:rsid w:val="3DBF1F80"/>
    <w:rsid w:val="3DD53D1A"/>
    <w:rsid w:val="3E2C41D9"/>
    <w:rsid w:val="3E345B70"/>
    <w:rsid w:val="3E602354"/>
    <w:rsid w:val="3E6B2C43"/>
    <w:rsid w:val="4084351E"/>
    <w:rsid w:val="40B509C6"/>
    <w:rsid w:val="43D72E94"/>
    <w:rsid w:val="44F677E1"/>
    <w:rsid w:val="454900F8"/>
    <w:rsid w:val="454D2415"/>
    <w:rsid w:val="45870E3F"/>
    <w:rsid w:val="45A26207"/>
    <w:rsid w:val="469F2808"/>
    <w:rsid w:val="47A63BEF"/>
    <w:rsid w:val="47AE2F6F"/>
    <w:rsid w:val="47B71FEA"/>
    <w:rsid w:val="47F61B42"/>
    <w:rsid w:val="499F3AEA"/>
    <w:rsid w:val="49DB5A1D"/>
    <w:rsid w:val="4AC5239D"/>
    <w:rsid w:val="4AE122CA"/>
    <w:rsid w:val="4C01621D"/>
    <w:rsid w:val="4D2F1F05"/>
    <w:rsid w:val="4D466FE9"/>
    <w:rsid w:val="4E97160B"/>
    <w:rsid w:val="4EDD0669"/>
    <w:rsid w:val="4F247C12"/>
    <w:rsid w:val="4F637B51"/>
    <w:rsid w:val="5182015D"/>
    <w:rsid w:val="520D6593"/>
    <w:rsid w:val="52250771"/>
    <w:rsid w:val="53694B2A"/>
    <w:rsid w:val="54CA0B68"/>
    <w:rsid w:val="553F524C"/>
    <w:rsid w:val="553F5659"/>
    <w:rsid w:val="55686D89"/>
    <w:rsid w:val="5895580E"/>
    <w:rsid w:val="59690F78"/>
    <w:rsid w:val="59B11C34"/>
    <w:rsid w:val="5A3844DE"/>
    <w:rsid w:val="5B0E3B7C"/>
    <w:rsid w:val="5B527830"/>
    <w:rsid w:val="5BDA4781"/>
    <w:rsid w:val="5C433D7A"/>
    <w:rsid w:val="5D277AA7"/>
    <w:rsid w:val="5E272C69"/>
    <w:rsid w:val="5E9F5D43"/>
    <w:rsid w:val="5ECE781E"/>
    <w:rsid w:val="5EE74903"/>
    <w:rsid w:val="5EED6944"/>
    <w:rsid w:val="5F641079"/>
    <w:rsid w:val="5F6D3ED8"/>
    <w:rsid w:val="5FD15E55"/>
    <w:rsid w:val="60281558"/>
    <w:rsid w:val="61084469"/>
    <w:rsid w:val="6146347D"/>
    <w:rsid w:val="626C7882"/>
    <w:rsid w:val="62A5213F"/>
    <w:rsid w:val="62E8503D"/>
    <w:rsid w:val="62F565CC"/>
    <w:rsid w:val="62FF1058"/>
    <w:rsid w:val="63AD429F"/>
    <w:rsid w:val="63C90CE0"/>
    <w:rsid w:val="640668E9"/>
    <w:rsid w:val="6410413F"/>
    <w:rsid w:val="651B1944"/>
    <w:rsid w:val="65253C60"/>
    <w:rsid w:val="663966D5"/>
    <w:rsid w:val="68171527"/>
    <w:rsid w:val="6884235B"/>
    <w:rsid w:val="6A421E0F"/>
    <w:rsid w:val="6AB8577F"/>
    <w:rsid w:val="6BD76881"/>
    <w:rsid w:val="6C3D1414"/>
    <w:rsid w:val="6C905082"/>
    <w:rsid w:val="6C9B0AD6"/>
    <w:rsid w:val="6D0858FD"/>
    <w:rsid w:val="6E170987"/>
    <w:rsid w:val="6EFC1F7F"/>
    <w:rsid w:val="70C02ADD"/>
    <w:rsid w:val="72BE50A7"/>
    <w:rsid w:val="72C557EB"/>
    <w:rsid w:val="73C51B60"/>
    <w:rsid w:val="73D43890"/>
    <w:rsid w:val="743E2E97"/>
    <w:rsid w:val="75781FC3"/>
    <w:rsid w:val="770C3EB0"/>
    <w:rsid w:val="78853B0D"/>
    <w:rsid w:val="78B200CB"/>
    <w:rsid w:val="7A1A1E1D"/>
    <w:rsid w:val="7B6730C7"/>
    <w:rsid w:val="7BD22E4F"/>
    <w:rsid w:val="7CCD03BB"/>
    <w:rsid w:val="7E6D2CF8"/>
    <w:rsid w:val="7E7D1267"/>
    <w:rsid w:val="7E8F7714"/>
    <w:rsid w:val="7E901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unhideWhenUsed/>
    <w:qFormat/>
    <w:uiPriority w:val="99"/>
    <w:rPr>
      <w:color w:val="000000"/>
      <w:u w:val="none"/>
    </w:rPr>
  </w:style>
  <w:style w:type="character" w:styleId="8">
    <w:name w:val="Hyperlink"/>
    <w:basedOn w:val="6"/>
    <w:unhideWhenUsed/>
    <w:qFormat/>
    <w:uiPriority w:val="99"/>
    <w:rPr>
      <w:color w:val="000000"/>
      <w:u w:val="none"/>
    </w:r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</Pages>
  <Words>138</Words>
  <Characters>789</Characters>
  <Lines>6</Lines>
  <Paragraphs>1</Paragraphs>
  <TotalTime>4</TotalTime>
  <ScaleCrop>false</ScaleCrop>
  <LinksUpToDate>false</LinksUpToDate>
  <CharactersWithSpaces>926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2017-09-15T06:30:00Z</dcterms:created>
  <dc:creator>谭学良</dc:creator>
  <cp:lastModifiedBy>笑笑</cp:lastModifiedBy>
  <cp:lastPrinted>2021-05-26T08:34:07Z</cp:lastPrinted>
  <dcterms:modified xsi:type="dcterms:W3CDTF">2021-05-26T08:34:28Z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492552552_embed</vt:lpwstr>
  </property>
  <property fmtid="{D5CDD505-2E9C-101B-9397-08002B2CF9AE}" pid="4" name="ICV">
    <vt:lpwstr>2874ADC2D06549E9978488E4B084A3A5</vt:lpwstr>
  </property>
</Properties>
</file>