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0" w:rsidRPr="00AE045C" w:rsidRDefault="006E7730" w:rsidP="006E7730">
      <w:pPr>
        <w:spacing w:line="580" w:lineRule="exact"/>
        <w:rPr>
          <w:rFonts w:ascii="黑体" w:eastAsia="黑体" w:hint="eastAsia"/>
        </w:rPr>
      </w:pPr>
      <w:r w:rsidRPr="00AE045C">
        <w:rPr>
          <w:rFonts w:ascii="黑体" w:eastAsia="黑体" w:hint="eastAsia"/>
        </w:rPr>
        <w:t>附件2</w:t>
      </w:r>
    </w:p>
    <w:p w:rsidR="006E7730" w:rsidRPr="00F644F2" w:rsidRDefault="006E7730" w:rsidP="006E7730">
      <w:pPr>
        <w:tabs>
          <w:tab w:val="left" w:pos="1512"/>
        </w:tabs>
        <w:spacing w:line="580" w:lineRule="exact"/>
        <w:ind w:right="23" w:firstLineChars="100" w:firstLine="44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 w:rsidRPr="00F644F2">
        <w:rPr>
          <w:rFonts w:ascii="方正小标宋简体" w:eastAsia="方正小标宋简体" w:hint="eastAsia"/>
          <w:sz w:val="44"/>
          <w:szCs w:val="44"/>
        </w:rPr>
        <w:t>015年中国职业技能大赛—四川省</w:t>
      </w:r>
    </w:p>
    <w:p w:rsidR="006E7730" w:rsidRDefault="006E7730" w:rsidP="006E7730">
      <w:pPr>
        <w:tabs>
          <w:tab w:val="left" w:pos="1512"/>
        </w:tabs>
        <w:spacing w:line="580" w:lineRule="exact"/>
        <w:ind w:right="23" w:firstLineChars="100" w:firstLine="440"/>
        <w:jc w:val="center"/>
        <w:rPr>
          <w:rFonts w:ascii="方正小标宋简体" w:eastAsia="方正小标宋简体" w:hAnsi="华文中宋" w:hint="eastAsia"/>
          <w:bCs/>
          <w:sz w:val="44"/>
          <w:szCs w:val="44"/>
        </w:rPr>
      </w:pPr>
      <w:r w:rsidRPr="00F644F2">
        <w:rPr>
          <w:rFonts w:ascii="方正小标宋简体" w:eastAsia="方正小标宋简体" w:hint="eastAsia"/>
          <w:sz w:val="44"/>
          <w:szCs w:val="44"/>
        </w:rPr>
        <w:t>眉山市职业技能大赛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代表队</w:t>
      </w:r>
      <w:r w:rsidRPr="00204E1E">
        <w:rPr>
          <w:rFonts w:ascii="方正小标宋简体" w:eastAsia="方正小标宋简体" w:hAnsi="华文中宋" w:hint="eastAsia"/>
          <w:bCs/>
          <w:sz w:val="44"/>
          <w:szCs w:val="44"/>
        </w:rPr>
        <w:t>人员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名单</w:t>
      </w:r>
    </w:p>
    <w:p w:rsidR="006E7730" w:rsidRDefault="006E7730" w:rsidP="006E7730">
      <w:pPr>
        <w:rPr>
          <w:rFonts w:hint="eastAsia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3"/>
        <w:gridCol w:w="1202"/>
        <w:gridCol w:w="1069"/>
        <w:gridCol w:w="2560"/>
        <w:gridCol w:w="2554"/>
      </w:tblGrid>
      <w:tr w:rsidR="006E7730" w:rsidTr="00CD23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Align w:val="center"/>
          </w:tcPr>
          <w:p w:rsidR="006E7730" w:rsidRPr="00CE30A7" w:rsidRDefault="006E7730" w:rsidP="00CD233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E30A7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215" w:type="dxa"/>
            <w:vAlign w:val="center"/>
          </w:tcPr>
          <w:p w:rsidR="006E7730" w:rsidRPr="00CE30A7" w:rsidRDefault="006E7730" w:rsidP="00CD233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E30A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6E7730" w:rsidRPr="00CE30A7" w:rsidRDefault="006E7730" w:rsidP="00CD233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E30A7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598" w:type="dxa"/>
            <w:vAlign w:val="center"/>
          </w:tcPr>
          <w:p w:rsidR="006E7730" w:rsidRPr="00CE30A7" w:rsidRDefault="006E7730" w:rsidP="00CD233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E30A7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92" w:type="dxa"/>
            <w:vAlign w:val="center"/>
          </w:tcPr>
          <w:p w:rsidR="006E7730" w:rsidRPr="00CE30A7" w:rsidRDefault="006E7730" w:rsidP="00CD233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E30A7">
              <w:rPr>
                <w:rFonts w:hint="eastAsia"/>
                <w:b/>
                <w:sz w:val="24"/>
                <w:szCs w:val="24"/>
              </w:rPr>
              <w:t>参赛项目</w:t>
            </w:r>
          </w:p>
        </w:tc>
      </w:tr>
      <w:tr w:rsidR="006E7730" w:rsidTr="00CD23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领队</w:t>
            </w:r>
          </w:p>
        </w:tc>
        <w:tc>
          <w:tcPr>
            <w:tcW w:w="1215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</w:p>
        </w:tc>
      </w:tr>
      <w:tr w:rsidR="006E7730" w:rsidTr="00CD23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Merge w:val="restart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参赛队员</w:t>
            </w:r>
          </w:p>
        </w:tc>
        <w:tc>
          <w:tcPr>
            <w:tcW w:w="1215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7730" w:rsidTr="00CD23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Merge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7730" w:rsidTr="00CD23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Merge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7730" w:rsidTr="00CD23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Merge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7730" w:rsidTr="00CD23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Merge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7730" w:rsidTr="00CD23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Merge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7730" w:rsidTr="00CD23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Merge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7730" w:rsidTr="00CD23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Merge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7730" w:rsidTr="00CD23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Merge w:val="restart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</w:t>
            </w:r>
          </w:p>
        </w:tc>
        <w:tc>
          <w:tcPr>
            <w:tcW w:w="1215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7730" w:rsidTr="00CD23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Merge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7730" w:rsidTr="00CD23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Merge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7730" w:rsidTr="00CD23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Merge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7730" w:rsidTr="00CD23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Merge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7730" w:rsidTr="00CD23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联络员</w:t>
            </w:r>
          </w:p>
        </w:tc>
        <w:tc>
          <w:tcPr>
            <w:tcW w:w="1215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6E7730" w:rsidRPr="00A513D9" w:rsidRDefault="006E7730" w:rsidP="00CD233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</w:p>
        </w:tc>
      </w:tr>
    </w:tbl>
    <w:p w:rsidR="001D4569" w:rsidRDefault="001D4569" w:rsidP="00784FA0">
      <w:pPr>
        <w:spacing w:line="580" w:lineRule="exact"/>
        <w:ind w:firstLineChars="200" w:firstLine="640"/>
      </w:pPr>
      <w:bookmarkStart w:id="0" w:name="_GoBack"/>
      <w:bookmarkEnd w:id="0"/>
    </w:p>
    <w:sectPr w:rsidR="001D4569" w:rsidSect="00CD23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FF" w:rsidRDefault="00B422FF" w:rsidP="006E7730">
      <w:r>
        <w:separator/>
      </w:r>
    </w:p>
  </w:endnote>
  <w:endnote w:type="continuationSeparator" w:id="0">
    <w:p w:rsidR="00B422FF" w:rsidRDefault="00B422FF" w:rsidP="006E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FF" w:rsidRDefault="00B422FF" w:rsidP="006E7730">
      <w:r>
        <w:separator/>
      </w:r>
    </w:p>
  </w:footnote>
  <w:footnote w:type="continuationSeparator" w:id="0">
    <w:p w:rsidR="00B422FF" w:rsidRDefault="00B422FF" w:rsidP="006E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A0"/>
    <w:rsid w:val="001D4569"/>
    <w:rsid w:val="006E7730"/>
    <w:rsid w:val="00784FA0"/>
    <w:rsid w:val="00B4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A0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730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730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A0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730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730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2016-01-04T02:53:00Z</dcterms:created>
  <dcterms:modified xsi:type="dcterms:W3CDTF">2016-01-04T03:00:00Z</dcterms:modified>
</cp:coreProperties>
</file>