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彭州市天彭镇金贝幼儿园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招聘简章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单位介绍：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  彭州市天彭镇幼儿园始建于1989年9月，是一所私立幼儿园，成都市二级园，位于四川省彭州市天彭镇回龙东路236号，是一所环境优美，花园式、别墅式幼儿园；设施设备完善、标准化。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</w:rPr>
        <w:t>年来，我们一直秉承着“至真、善良、兼爱、向上”的办园理念，专注学龄前儿童教育。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  <w:t>招聘职位、人数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：早教老师  2名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 xml:space="preserve">                幼儿教师  5--10名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  <w:t>福利待遇：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1、实习期工资：800--1500元；可提供住宿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 xml:space="preserve">          2、免费提供学习机会以及关于学前教育各类型培训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2E343B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  <w:t>要求：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i w:val="0"/>
          <w:caps w:val="0"/>
          <w:color w:val="2E343B"/>
          <w:spacing w:val="0"/>
          <w:sz w:val="24"/>
          <w:szCs w:val="24"/>
          <w:shd w:val="clear" w:fill="FFFFFF"/>
        </w:rPr>
        <w:t>熟悉幼儿教育以及幼儿身心发展等基本知识；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E343B"/>
          <w:spacing w:val="0"/>
          <w:sz w:val="24"/>
          <w:szCs w:val="24"/>
          <w:shd w:val="clear" w:fill="FFFFFF"/>
          <w:lang w:val="en-US" w:eastAsia="zh-CN"/>
        </w:rPr>
        <w:t xml:space="preserve">      2、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 xml:space="preserve">普通话标准，语言表达能力、沟通能力较强；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 xml:space="preserve">      3、</w:t>
      </w:r>
      <w:r>
        <w:rPr>
          <w:rFonts w:hint="eastAsia" w:ascii="宋体" w:hAnsi="宋体" w:eastAsia="宋体" w:cs="宋体"/>
          <w:b w:val="0"/>
          <w:i w:val="0"/>
          <w:caps w:val="0"/>
          <w:color w:val="2E343B"/>
          <w:spacing w:val="0"/>
          <w:sz w:val="24"/>
          <w:szCs w:val="24"/>
          <w:shd w:val="clear" w:fill="FFFFFF"/>
          <w:lang w:val="en-US" w:eastAsia="zh-CN"/>
        </w:rPr>
        <w:t>热爱教育事业；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 xml:space="preserve">工作态度端正、认真、积极；有亲和力、团队凝聚力；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2968625" cy="2050415"/>
            <wp:effectExtent l="0" t="0" r="3175" b="6985"/>
            <wp:docPr id="4" name="图片 4" descr="IMG_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7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3219450" cy="2047875"/>
            <wp:effectExtent l="0" t="0" r="0" b="9525"/>
            <wp:docPr id="2" name="图片 2" descr=")Z`0~BD`R4P9AZP5DJ)B1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)Z`0~BD`R4P9AZP5DJ)B19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2971800" cy="2204720"/>
            <wp:effectExtent l="0" t="0" r="0" b="5080"/>
            <wp:docPr id="1" name="图片 1" descr="IMG_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7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3184525" cy="2237105"/>
            <wp:effectExtent l="0" t="0" r="15875" b="10795"/>
            <wp:docPr id="6" name="图片 6" descr="IMG_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3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3181985" cy="1974850"/>
            <wp:effectExtent l="0" t="0" r="18415" b="6350"/>
            <wp:docPr id="5" name="图片 5" descr="IMG_8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3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2947670" cy="1962150"/>
            <wp:effectExtent l="0" t="0" r="5080" b="0"/>
            <wp:docPr id="7" name="图片 7" descr="IMG_7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1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3201035" cy="2401570"/>
            <wp:effectExtent l="0" t="0" r="18415" b="17780"/>
            <wp:docPr id="8" name="图片 8" descr="IMG_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4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3073400" cy="2390775"/>
            <wp:effectExtent l="0" t="0" r="12700" b="9525"/>
            <wp:docPr id="9" name="图片 9" descr="IMG2017041209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1704120939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3569970" cy="3517900"/>
            <wp:effectExtent l="0" t="0" r="11430" b="6350"/>
            <wp:docPr id="3" name="图片 3" descr="IMG20170330155133_mh1490860596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170330155133_mh14908605963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2957195" cy="3615690"/>
            <wp:effectExtent l="0" t="0" r="14605" b="3810"/>
            <wp:docPr id="10" name="图片 10" descr="W$S6)[3TE4~54HVQBI17}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$S6)[3TE4~54HVQBI17}B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2017年六一儿童节文艺汇演：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3100705" cy="2066290"/>
            <wp:effectExtent l="0" t="0" r="4445" b="10160"/>
            <wp:docPr id="14" name="图片 14" descr="IMG_468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683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3348990" cy="2231390"/>
            <wp:effectExtent l="0" t="0" r="3810" b="16510"/>
            <wp:docPr id="13" name="图片 13" descr="IMG_462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625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3170555" cy="2112645"/>
            <wp:effectExtent l="0" t="0" r="10795" b="1905"/>
            <wp:docPr id="12" name="图片 12" descr="IMG_456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567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3164840" cy="2108835"/>
            <wp:effectExtent l="0" t="0" r="16510" b="5715"/>
            <wp:docPr id="11" name="图片 11" descr="DSC0486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04867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3183255" cy="2606675"/>
            <wp:effectExtent l="0" t="0" r="17145" b="3175"/>
            <wp:docPr id="16" name="图片 16" descr="IMG_473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733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2842260" cy="4266565"/>
            <wp:effectExtent l="0" t="0" r="15240" b="635"/>
            <wp:docPr id="15" name="图片 15" descr="IMG_479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790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F57E07"/>
    <w:rsid w:val="2782604C"/>
    <w:rsid w:val="2C6E1269"/>
    <w:rsid w:val="34F57E07"/>
    <w:rsid w:val="42C94BC6"/>
    <w:rsid w:val="692A6A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2017-04-14T05:27:00Z</dcterms:created>
  <dc:creator>d</dc:creator>
  <cp:lastModifiedBy>d</cp:lastModifiedBy>
  <dcterms:modified xsi:type="dcterms:W3CDTF">2017-05-23T01:24:04Z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