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6"/>
        <w:gridCol w:w="2121"/>
        <w:gridCol w:w="992"/>
        <w:gridCol w:w="997"/>
      </w:tblGrid>
      <w:tr w:rsidR="00AB52DB" w14:paraId="54DFB699" w14:textId="77777777" w:rsidTr="00AB52DB">
        <w:trPr>
          <w:trHeight w:val="5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110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00FB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6E2E" w14:textId="77777777" w:rsidR="00AB52DB" w:rsidRDefault="00AB52DB">
            <w:pPr>
              <w:widowControl/>
              <w:spacing w:line="340" w:lineRule="exact"/>
              <w:ind w:left="87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C21D" w14:textId="77777777" w:rsidR="00AB52DB" w:rsidRDefault="00AB52DB">
            <w:pPr>
              <w:widowControl/>
              <w:spacing w:line="340" w:lineRule="exact"/>
              <w:ind w:left="120" w:hangingChars="50" w:hanging="120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9F7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</w:tr>
      <w:tr w:rsidR="00AB52DB" w14:paraId="5DE53AB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F59C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15F8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无水三氯化铁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C30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C283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C793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094315E2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F18C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6AF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饱和溴水溶液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51AA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B3D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D53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0B0DD1BF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308D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8CEE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乙酸铵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5C1A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42E4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D874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7ADC57F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4063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F20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硫酸亚铁（七水）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BFA1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5457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40B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11A1670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AEFF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5311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酒石酸钾钠（四水）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7258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522A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F7EF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0D49A86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D6A5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821C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甲醇（色谱级）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43E9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4L/瓶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3662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274A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5A2EB70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4A36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EECE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无水乙醇（优级纯）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31F9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EED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1EE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7BC04FE2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2DF0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1D3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亚铁氰化钾（三水）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965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FC2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D2EF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4338057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8A0A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5BB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棕色试剂瓶（螺口）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D977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723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56F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:rsidR="00AB52DB" w14:paraId="215626A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A7FA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F930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试剂瓶（螺口）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785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432C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D73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:rsidR="00AB52DB" w14:paraId="56F1075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AED0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0262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乙酸锌（二水）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3282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806A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3E8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4D111BF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87CC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9777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乙酸铵（色谱纯）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A1E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BD1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C83C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199AE31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B4FE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4652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甲酸（色谱纯）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8DA7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4603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D528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043CA7C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705A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1BF7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硼酸钠（十水）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A27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202C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FE4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67FA64F6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2DBA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12A3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对氨基苯磺酸钠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B76E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C3F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9042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2EB6D00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1DCB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A1DA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盐酸萘乙二胺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0F60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8E00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4B59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3299BFA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6986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1B9C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亚硝酸钠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190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BDA4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1AD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579EB9E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4BD3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B58B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陶(瓷)缸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71D0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土陶、酱缸加厚水容量约5斤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E3A6" w14:textId="77777777" w:rsidR="00AB52DB" w:rsidRDefault="00AB52DB">
            <w:pPr>
              <w:spacing w:line="340" w:lineRule="exact"/>
              <w:ind w:left="120" w:hangingChars="50" w:hanging="12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1BCA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</w:tr>
      <w:tr w:rsidR="00AB52DB" w14:paraId="5F8F587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DF00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034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95%乙醇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936F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2.5L/瓶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DE97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3BD2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5E8C1FED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2999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8DEE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硝酸银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918C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100g/瓶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502C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772F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2EBE4C2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BA90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FCA0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溴麝香草酚蓝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8FEB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10g/瓶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05B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DAB4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6003EE8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BD20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549C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FF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白陶土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B24C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FF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500g/瓶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EE58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FF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6C8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FF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34C5D6B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B9DD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20B0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Zn粉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CBC4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100g/袋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F12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1B92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袋</w:t>
            </w:r>
          </w:p>
        </w:tc>
      </w:tr>
      <w:tr w:rsidR="00AB52DB" w14:paraId="37FE557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9FCC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231C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2,6-二氯靛酚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C662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5g/瓶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75F1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7E4E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229E0A5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B462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CF6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L(+)-抗坏血酸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2D9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25g/瓶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8970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8580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5BBC6DC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A883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7B90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乙酰丙酮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1237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500mL/瓶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85BA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D77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4C0A8FD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FA80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FBD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甲醛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F379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500mL/瓶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1B4F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81EF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5B9F9EF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C00A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26A8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盐酸萘乙二胺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F1DE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25g/瓶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AECA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2664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5F56587F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039D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5E40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亚铁氰化钾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8A4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500g/瓶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952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6DB4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4ABCBB10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F674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6C58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天平刷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729E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2.1*14cm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DA9C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69E4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把</w:t>
            </w:r>
          </w:p>
        </w:tc>
      </w:tr>
      <w:tr w:rsidR="00AB52DB" w14:paraId="70F82D2D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28BB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788F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棕色碱式滴定管（聚四氟乙烯塞子）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CBA3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DCD7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1FE4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个</w:t>
            </w:r>
          </w:p>
        </w:tc>
      </w:tr>
      <w:tr w:rsidR="00AB52DB" w14:paraId="28200EB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196B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2AA9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棕色碱式滴定管（聚四氟乙烯塞子）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7AE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8E4A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B5EC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个</w:t>
            </w:r>
          </w:p>
        </w:tc>
      </w:tr>
      <w:tr w:rsidR="00AB52DB" w14:paraId="11C1C044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774A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58E8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微量滴定管（聚四氟乙烯塞子，带底座）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7C0B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A1F1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5C44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个</w:t>
            </w:r>
          </w:p>
        </w:tc>
      </w:tr>
      <w:tr w:rsidR="00AB52DB" w14:paraId="391509A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AB85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FDB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扁形称量瓶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F44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60×30mm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145F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4C6B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:rsidR="00AB52DB" w14:paraId="0B2F3B02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CDB0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35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D579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锥形瓶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323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193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132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:rsidR="00AB52DB" w14:paraId="58A2B50F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8070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11D2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烧杯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638E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1641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830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:rsidR="00AB52DB" w14:paraId="193E652D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E992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802B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烧杯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F4D1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F83B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9E1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:rsidR="00AB52DB" w14:paraId="13D02F9D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364F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28B4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量筒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371C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3670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5DE7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:rsidR="00AB52DB" w14:paraId="42AF9963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66C3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20AE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84E3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AB7E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CF00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:rsidR="00AB52DB" w14:paraId="5117BF62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4D7E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D582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容量瓶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A3EF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DB2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F3AE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:rsidR="00AB52DB" w14:paraId="73B66F37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FA88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E469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干燥器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620B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07EE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F754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:rsidR="00AB52DB" w14:paraId="2C708E2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917C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203B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变色硅胶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5DA3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500g/瓶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06C3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4ACC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06BE6F8D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68F9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0D7F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中速滤纸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907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CC99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E478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</w:tr>
      <w:tr w:rsidR="00AB52DB" w14:paraId="3C2BE867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3509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78AE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乳胶管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7FF4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6mm*9mm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9E30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7C84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</w:tr>
      <w:tr w:rsidR="00AB52DB" w14:paraId="0C8F8D5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8C02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2BB3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碘量瓶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5F58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B3B2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8FE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:rsidR="00AB52DB" w14:paraId="75438D1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7B9A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AED7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碘量瓶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5D8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BB57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D464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:rsidR="00AB52DB" w14:paraId="23BD163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DB5D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4C31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具塞比色管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994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98A7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F510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</w:tr>
      <w:tr w:rsidR="00AB52DB" w14:paraId="35E07504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B14C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7E9C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丝口蓝盖试剂瓶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03E1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CD72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47E2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:rsidR="00AB52DB" w14:paraId="775407A2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F723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EE01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实心硅胶试管塞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729B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17-22mm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80C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E4F3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:rsidR="00AB52DB" w14:paraId="79C33149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CBE8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7F6F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三角瓶硅胶塞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C4C7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33-38mm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DF1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0BD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:rsidR="00AB52DB" w14:paraId="01BF8B82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C3CA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0967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三角瓶硅胶塞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994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40-45mm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D8A3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C6A0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:rsidR="00AB52DB" w14:paraId="7FCBA436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A337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362C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一次性胶头滴管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0183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DC08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BF6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</w:tr>
      <w:tr w:rsidR="00AB52DB" w14:paraId="679ABCED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A65A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928E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单头药匙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0C7A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9BAF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499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把</w:t>
            </w:r>
          </w:p>
        </w:tc>
      </w:tr>
      <w:tr w:rsidR="00AB52DB" w14:paraId="69D02F53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B27B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DF1F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量筒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51D9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C468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83B3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:rsidR="00AB52DB" w14:paraId="6D93852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7950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DD10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烧杯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70FA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E934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6D8C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:rsidR="00AB52DB" w14:paraId="0EDEC23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DFBF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787C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高型烧杯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D53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39E2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4E99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:rsidR="00AB52DB" w14:paraId="13677FB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7E03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F302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烧杯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7D3A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EA51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13DF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 w:rsidR="00AB52DB" w14:paraId="78EA9E6D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6BB1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163B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试管刷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A05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DBD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8898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</w:tr>
      <w:tr w:rsidR="00AB52DB" w14:paraId="059CF44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A76B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9C6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记号笔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B772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4157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97E7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</w:tr>
      <w:tr w:rsidR="00AB52DB" w14:paraId="17F029C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9E03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BED7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小号一次性乳胶手套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31B8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双/盒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4418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4E4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</w:tr>
      <w:tr w:rsidR="00AB52DB" w14:paraId="29D38916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8436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072C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擦镜纸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110E" w14:textId="77777777" w:rsidR="00AB52DB" w:rsidRDefault="00AB52DB">
            <w:pPr>
              <w:widowControl/>
              <w:spacing w:line="340" w:lineRule="exact"/>
              <w:jc w:val="center"/>
              <w:textAlignment w:val="top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100张/本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1968" w14:textId="77777777" w:rsidR="00AB52DB" w:rsidRDefault="00AB52DB">
            <w:pPr>
              <w:widowControl/>
              <w:spacing w:line="340" w:lineRule="exact"/>
              <w:jc w:val="center"/>
              <w:textAlignment w:val="top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8406" w14:textId="77777777" w:rsidR="00AB52DB" w:rsidRDefault="00AB52DB">
            <w:pPr>
              <w:widowControl/>
              <w:spacing w:line="340" w:lineRule="exact"/>
              <w:jc w:val="center"/>
              <w:textAlignment w:val="top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</w:t>
            </w:r>
          </w:p>
        </w:tc>
      </w:tr>
      <w:tr w:rsidR="00AB52DB" w14:paraId="003A50C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D28E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68F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天平刷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2A89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2.1*14cm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B810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260A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把</w:t>
            </w:r>
          </w:p>
        </w:tc>
      </w:tr>
      <w:tr w:rsidR="00AB52DB" w14:paraId="61191E2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55E2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ACA6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点滴板(陶瓷）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3399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3F83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50A3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09A4E9D4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B064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B277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氢氧化铜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334E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1A65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4D1D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05BA3982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0D29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98A4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95%酒精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8EA5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F2DB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AE20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3FDAEFC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F0BD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6B8F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纱布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322D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500-520mm*100m/30-50u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D165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02DC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卷</w:t>
            </w:r>
          </w:p>
        </w:tc>
      </w:tr>
      <w:tr w:rsidR="00AB52DB" w14:paraId="0590E09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0973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5E49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酪蛋白（干酪素）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0ABC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CP250G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9DA6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AA7E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5206058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BA82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CE0A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乙酸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340A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5EBD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6349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22A026BD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9BDA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E08C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胶头滴管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3958" w14:textId="1C014137" w:rsidR="00AB52DB" w:rsidRDefault="0047147D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C0AE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B9A2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根</w:t>
            </w:r>
          </w:p>
        </w:tc>
      </w:tr>
      <w:tr w:rsidR="00AB52DB" w14:paraId="7D731C2F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DAF4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A89E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三氯乙酸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977C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1A9B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8CBE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29FFAD1F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2631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0E07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豆腐模具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EF6B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14*10*9cm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C3A5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80CF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1F9D4146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4A9D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72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466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金黄色葡萄球菌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76F7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标准菌种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DF9B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4382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2571459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D95E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DB2A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大肠杆菌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C961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标准菌种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500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E274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454D3787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1A8F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809F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95%乙醇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0EBA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500ml/瓶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F3E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A1F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2F63B1A3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0B63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AA88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琼脂粉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0DE1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250g/瓶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4ED9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BA12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780AB8D9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758F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C364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医用酒精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C85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500mL/瓶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8D59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68F2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5059B6A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5983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DA0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脱脂纱布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CD14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82cm*10m/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5B3F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57B3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袋</w:t>
            </w:r>
          </w:p>
        </w:tc>
      </w:tr>
      <w:tr w:rsidR="00AB52DB" w14:paraId="1F99DC09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187B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DFEF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小号一次性乳胶手套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7E9B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50双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/盒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F5A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A60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</w:tr>
      <w:tr w:rsidR="00AB52DB" w14:paraId="383120F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0D0C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8604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记号笔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F649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162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A284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</w:tr>
      <w:tr w:rsidR="00AB52DB" w14:paraId="46F1D4B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F9F3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C508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标签纸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9103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40枚/张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D00B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196D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</w:tr>
      <w:tr w:rsidR="00AB52DB" w14:paraId="359D1F43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05A4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3A25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移液器枪头1000μL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87EA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500支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/袋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FA32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1001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袋</w:t>
            </w:r>
          </w:p>
        </w:tc>
      </w:tr>
      <w:tr w:rsidR="00AB52DB" w14:paraId="0C18EF6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1378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E366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擦镜纸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7CBF" w14:textId="77777777" w:rsidR="00AB52DB" w:rsidRDefault="00AB52DB">
            <w:pPr>
              <w:widowControl/>
              <w:spacing w:line="34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100张/本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8A2B" w14:textId="77777777" w:rsidR="00AB52DB" w:rsidRDefault="00AB52DB">
            <w:pPr>
              <w:widowControl/>
              <w:spacing w:line="34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8B35" w14:textId="77777777" w:rsidR="00AB52DB" w:rsidRDefault="00AB52DB">
            <w:pPr>
              <w:widowControl/>
              <w:spacing w:line="34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</w:t>
            </w:r>
          </w:p>
        </w:tc>
      </w:tr>
      <w:tr w:rsidR="00AB52DB" w14:paraId="1FB71C7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2387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B51A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革兰氏染色液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9616" w14:textId="77777777" w:rsidR="00AB52DB" w:rsidRDefault="00AB52DB">
            <w:pPr>
              <w:widowControl/>
              <w:spacing w:line="34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250ml*4瓶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BC8E" w14:textId="77777777" w:rsidR="00AB52DB" w:rsidRDefault="00AB52DB">
            <w:pPr>
              <w:widowControl/>
              <w:spacing w:line="34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8973" w14:textId="77777777" w:rsidR="00AB52DB" w:rsidRDefault="00AB52DB">
            <w:pPr>
              <w:widowControl/>
              <w:spacing w:line="34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</w:tr>
      <w:tr w:rsidR="00AB52DB" w14:paraId="64F570A3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73E5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E54A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0.1%吕氏碱性美蓝染液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4490" w14:textId="77777777" w:rsidR="00AB52DB" w:rsidRDefault="00AB52DB">
            <w:pPr>
              <w:widowControl/>
              <w:spacing w:line="34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2BBE" w14:textId="77777777" w:rsidR="00AB52DB" w:rsidRDefault="00AB52DB">
            <w:pPr>
              <w:widowControl/>
              <w:spacing w:line="34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F349" w14:textId="77777777" w:rsidR="00AB52DB" w:rsidRDefault="00AB52DB">
            <w:pPr>
              <w:widowControl/>
              <w:spacing w:line="34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2745F4CC" w14:textId="77777777" w:rsidTr="00AB52DB">
        <w:trPr>
          <w:trHeight w:val="6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1507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7208" w14:textId="77777777" w:rsidR="00AB52DB" w:rsidRDefault="00AB52DB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乳酸石炭酸棉蓝染色液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5122" w14:textId="77777777" w:rsidR="00AB52DB" w:rsidRDefault="00AB52DB">
            <w:pPr>
              <w:widowControl/>
              <w:spacing w:line="34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4FFC" w14:textId="77777777" w:rsidR="00AB52DB" w:rsidRDefault="00AB52DB">
            <w:pPr>
              <w:widowControl/>
              <w:spacing w:line="34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26BA" w14:textId="77777777" w:rsidR="00AB52DB" w:rsidRDefault="00AB52DB">
            <w:pPr>
              <w:widowControl/>
              <w:spacing w:line="34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 w:rsidR="00AB52DB" w14:paraId="3085D5A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035C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C4AC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二水氯化钡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FC09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C15C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A2F7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583A72F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491F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F69D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无水碳酸钠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C265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82F7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3B9D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瓶</w:t>
            </w:r>
          </w:p>
        </w:tc>
      </w:tr>
      <w:tr w:rsidR="00AB52DB" w14:paraId="7302A9C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F361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B52A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草酸铵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FFCC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128C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4BBF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瓶</w:t>
            </w:r>
          </w:p>
        </w:tc>
      </w:tr>
      <w:tr w:rsidR="00AB52DB" w14:paraId="4B8C8EB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D6FB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3193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95%乙醇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BECD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2.5L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959D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8B64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瓶</w:t>
            </w:r>
          </w:p>
        </w:tc>
      </w:tr>
      <w:tr w:rsidR="00AB52DB" w14:paraId="1F77FCF2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4E82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C25F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无水碳酸钠（优级纯）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74A1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0E38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49FE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瓶</w:t>
            </w:r>
          </w:p>
        </w:tc>
      </w:tr>
      <w:tr w:rsidR="00AB52DB" w14:paraId="1054C20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87E2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DD3E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pH标准缓冲试剂（4.00、6.86）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5BD4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3包/套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B8B7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497B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套</w:t>
            </w:r>
          </w:p>
        </w:tc>
      </w:tr>
      <w:tr w:rsidR="00AB52DB" w14:paraId="3A87FA34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B222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742E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pH试纸1-14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DA89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7ABB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4447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盒</w:t>
            </w:r>
          </w:p>
        </w:tc>
      </w:tr>
      <w:tr w:rsidR="00AB52DB" w14:paraId="60C6CE8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71F0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BDE1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玻璃棒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5BB2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长20cm，直径7mm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9846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A2C0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根</w:t>
            </w:r>
          </w:p>
        </w:tc>
      </w:tr>
      <w:tr w:rsidR="00AB52DB" w14:paraId="3FF55730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152C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0EEE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定量滤纸（中速）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810C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12.5cm，100张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993B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34D2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盒</w:t>
            </w:r>
          </w:p>
        </w:tc>
      </w:tr>
      <w:tr w:rsidR="00AB52DB" w14:paraId="1862E1B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9F15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CFE2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定性滤纸（中速）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D01D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12.5cm，100张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DF86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DC3E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盒</w:t>
            </w:r>
          </w:p>
        </w:tc>
      </w:tr>
      <w:tr w:rsidR="00AB52DB" w14:paraId="21E9DA24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F25C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6998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称量纸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D292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75*75mm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0987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3564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盒</w:t>
            </w:r>
          </w:p>
        </w:tc>
      </w:tr>
      <w:tr w:rsidR="00AB52DB" w14:paraId="38A195D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538C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EBBE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邻苯二甲酸氢钾（优级纯）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8F3F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38B4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42E9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瓶</w:t>
            </w:r>
          </w:p>
        </w:tc>
      </w:tr>
      <w:tr w:rsidR="00AB52DB" w14:paraId="08EB289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3F6A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9036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酚酞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4521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25g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D0D7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9760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瓶</w:t>
            </w:r>
          </w:p>
        </w:tc>
      </w:tr>
      <w:tr w:rsidR="00AB52DB" w14:paraId="19BA3E1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AE21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1070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三角瓶（含配套硅胶塞、不带砂芯）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7A78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2901" w14:textId="77777777" w:rsidR="00AB52DB" w:rsidRDefault="00AB52DB">
            <w:pPr>
              <w:spacing w:line="340" w:lineRule="exact"/>
              <w:ind w:left="120" w:hangingChars="50" w:hanging="12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FC48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</w:tr>
      <w:tr w:rsidR="00AB52DB" w14:paraId="06988A3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87C0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807A" w14:textId="77777777" w:rsidR="00AB52DB" w:rsidRDefault="00AB52DB">
            <w:pPr>
              <w:widowControl/>
              <w:shd w:val="clear" w:color="auto" w:fill="FFFFFF"/>
              <w:spacing w:line="340" w:lineRule="exact"/>
              <w:jc w:val="center"/>
              <w:outlineLvl w:val="2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玻璃试管（含硅胶筛）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BD35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18*180mm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81E2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7699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根</w:t>
            </w:r>
          </w:p>
        </w:tc>
      </w:tr>
      <w:tr w:rsidR="00AB52DB" w14:paraId="607D5FC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2603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1201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一次型塑料培养皿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818C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直径90mm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BD81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AD72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套</w:t>
            </w:r>
          </w:p>
        </w:tc>
      </w:tr>
      <w:tr w:rsidR="00AB52DB" w14:paraId="0130F56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588A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6F69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食用菌接种铲（不锈钢）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01B6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长30cm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728A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06A8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根</w:t>
            </w:r>
          </w:p>
        </w:tc>
      </w:tr>
      <w:tr w:rsidR="00AB52DB" w14:paraId="5233AFC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3BD3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F6B4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手术刀柄（不锈钢）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2FA7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7号（长16cm）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18D2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1392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把</w:t>
            </w:r>
          </w:p>
        </w:tc>
      </w:tr>
      <w:tr w:rsidR="00AB52DB" w14:paraId="36990FE3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DB22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7FC5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手术刀片（不锈钢）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68EE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11号（小尖头）</w:t>
            </w:r>
          </w:p>
          <w:p w14:paraId="46C24D6C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100片/盒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5B5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82B1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盒</w:t>
            </w:r>
          </w:p>
        </w:tc>
      </w:tr>
      <w:tr w:rsidR="00AB52DB" w14:paraId="53EF6DB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4E15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5491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燃烧型酒精99%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2FD2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5L/桶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498E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A440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桶</w:t>
            </w:r>
          </w:p>
        </w:tc>
      </w:tr>
      <w:tr w:rsidR="00AB52DB" w14:paraId="18991B1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0CE1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CFD4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消毒型酒精75%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EBC7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500mL/瓶</w:t>
            </w:r>
          </w:p>
          <w:p w14:paraId="730E238E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FEDE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3CEC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3EEA1A30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2415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095B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脱脂棉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A5BA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500g/包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96DA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1192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包</w:t>
            </w:r>
          </w:p>
        </w:tc>
      </w:tr>
      <w:tr w:rsidR="00AB52DB" w14:paraId="237637C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7D81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7E15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聚丙烯菌袋（17*33*6丝）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924C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100个/捆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1697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ACC4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捆</w:t>
            </w:r>
          </w:p>
        </w:tc>
      </w:tr>
      <w:tr w:rsidR="00AB52DB" w14:paraId="1C533F5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C7E1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BC81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玻璃菌种瓶（小口含透气盖）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A2CA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500ml，小口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F806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D373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06015A9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5C45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AC57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橡皮筋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6750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红色轮胎新料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3C82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15E6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KG</w:t>
            </w:r>
          </w:p>
        </w:tc>
      </w:tr>
      <w:tr w:rsidR="00AB52DB" w14:paraId="641B884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347C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6CE4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小麦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136A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干燥无虫霉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7FE9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BC2E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斤</w:t>
            </w:r>
          </w:p>
        </w:tc>
      </w:tr>
      <w:tr w:rsidR="00AB52DB" w14:paraId="52355FC7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19E8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8929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稻谷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C65C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干燥无虫霉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7072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81A8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斤</w:t>
            </w:r>
          </w:p>
        </w:tc>
      </w:tr>
      <w:tr w:rsidR="00AB52DB" w14:paraId="64E9626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2B02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E423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塑料切菜板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E896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40*25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7C1C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3229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张</w:t>
            </w:r>
          </w:p>
        </w:tc>
      </w:tr>
      <w:tr w:rsidR="00AB52DB" w14:paraId="0C041F4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B9ED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9A21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水果切刀（塑料带刀套）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C672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中号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D0F7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6D7F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把</w:t>
            </w:r>
          </w:p>
        </w:tc>
      </w:tr>
      <w:tr w:rsidR="00AB52DB" w14:paraId="324ACE23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A987" w14:textId="77777777" w:rsidR="00AB52DB" w:rsidRDefault="00AB52DB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5A43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菌种枝条（杨木）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9B59" w14:textId="77777777" w:rsidR="00AB52DB" w:rsidRDefault="00AB52DB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160*5*7mm,40斤/袋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8B76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F773" w14:textId="77777777" w:rsidR="00AB52DB" w:rsidRDefault="00AB52DB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袋</w:t>
            </w:r>
          </w:p>
        </w:tc>
      </w:tr>
      <w:tr w:rsidR="00AB52DB" w14:paraId="2D3C24A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DD64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4CE1" w14:textId="69FA33A6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麦麸（粗）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F77B" w14:textId="3E9C68DB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干燥无虫霉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F5CF" w14:textId="116F7593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F505" w14:textId="7BFE3DF9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斤</w:t>
            </w:r>
          </w:p>
        </w:tc>
      </w:tr>
      <w:tr w:rsidR="00AB52DB" w14:paraId="4CB66C69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AC0C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4DF5" w14:textId="23BDB46A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蔗糖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84C0" w14:textId="3FBF1A81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食用级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7DEF" w14:textId="21689218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1EE6" w14:textId="43B96448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斤</w:t>
            </w:r>
          </w:p>
        </w:tc>
      </w:tr>
      <w:tr w:rsidR="00AB52DB" w14:paraId="25666E6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D3B6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9F3F" w14:textId="4363E0B2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黄板（双面防水）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F4E3" w14:textId="77777777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20*25cm</w:t>
            </w:r>
          </w:p>
          <w:p w14:paraId="7D48FB37" w14:textId="1E529BB5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100张/包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6A2F" w14:textId="622C302A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7AFF" w14:textId="5440AB0D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包</w:t>
            </w:r>
          </w:p>
        </w:tc>
      </w:tr>
      <w:tr w:rsidR="00AB52DB" w14:paraId="5961EB34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40D4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F5EF" w14:textId="45DE7880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瑶台菇客（一熏净）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963A" w14:textId="77777777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40g/盒</w:t>
            </w:r>
          </w:p>
          <w:p w14:paraId="6A14A165" w14:textId="57ACECBC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50盒/箱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9C26" w14:textId="2002D4F3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2C54" w14:textId="27B020EE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箱</w:t>
            </w:r>
          </w:p>
        </w:tc>
      </w:tr>
      <w:tr w:rsidR="00AB52DB" w14:paraId="7854F63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16B0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2DE3" w14:textId="70C83A23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熏虫120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3009" w14:textId="4C6B4334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4枚/袋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A98E" w14:textId="49FE10B6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6FB8" w14:textId="32D3E265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袋</w:t>
            </w:r>
          </w:p>
        </w:tc>
      </w:tr>
      <w:tr w:rsidR="00AB52DB" w14:paraId="0FB47AC2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49A4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FD81" w14:textId="55C29EAF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防虫灵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F9A6" w14:textId="264E82EE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500ml/瓶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3775" w14:textId="2D01B8C2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81C3" w14:textId="3619AB37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瓶</w:t>
            </w:r>
          </w:p>
        </w:tc>
      </w:tr>
      <w:tr w:rsidR="00AB52DB" w14:paraId="25C98BF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1914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DB5F" w14:textId="4FF36541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数显温湿度器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0667" w14:textId="47805737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德力西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A770" w14:textId="219EA256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3DA3" w14:textId="5DC69069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</w:p>
        </w:tc>
      </w:tr>
      <w:tr w:rsidR="00AB52DB" w14:paraId="635F487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6478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173A" w14:textId="2DDDB4F7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304不锈钢枪型镊子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D86D" w14:textId="2D743A01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20cm长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8497" w14:textId="5EE1FCC5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A17F" w14:textId="1EAB0B8D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把</w:t>
            </w:r>
          </w:p>
        </w:tc>
      </w:tr>
      <w:tr w:rsidR="00AB52DB" w14:paraId="296C835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0079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1199" w14:textId="65077B9E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称量纸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0D26" w14:textId="6B1E3FE7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3A4F" w14:textId="02866327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9175" w14:textId="789687BC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包</w:t>
            </w:r>
          </w:p>
        </w:tc>
      </w:tr>
      <w:tr w:rsidR="00AB52DB" w14:paraId="7E87987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068F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873F" w14:textId="14E856C8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实验室用记号笔 双头 油性黑色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59EC" w14:textId="3055F5D2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10支/盒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8B00" w14:textId="6CC457D9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57CB" w14:textId="436B0283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盒</w:t>
            </w:r>
          </w:p>
        </w:tc>
      </w:tr>
      <w:tr w:rsidR="00AB52DB" w14:paraId="0709105D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CC2C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7DA3" w14:textId="0689DDC8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光明无粉乳胶手套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C542" w14:textId="720DEDD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25付/盒，20盒/箱，中小号各10盒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5629" w14:textId="1B6B1792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2CEC" w14:textId="7673FF3F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箱</w:t>
            </w:r>
          </w:p>
        </w:tc>
      </w:tr>
      <w:tr w:rsidR="00AB52DB" w14:paraId="67CAFB34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6F38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6A00" w14:textId="07F5D3C3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家用厨房洗碗手套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2D64" w14:textId="7CC9A0F3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FFF7" w14:textId="5E30848F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7C4" w14:textId="065A4C93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付</w:t>
            </w:r>
          </w:p>
        </w:tc>
      </w:tr>
      <w:tr w:rsidR="00AB52DB" w14:paraId="31F006E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F6A5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0257" w14:textId="16EA63F8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塑料洗瓶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9AC0" w14:textId="3909D745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74BE" w14:textId="4994320E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7151" w14:textId="55512192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617B6E2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02D1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F486" w14:textId="1F2E60CE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蜀牛锥形三角瓶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A866" w14:textId="51447010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244D" w14:textId="498BFC9D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703F" w14:textId="1A66F4F8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78A63F5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D73E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3B05" w14:textId="6410B1F2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蜀牛玻璃烧杯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EBF6" w14:textId="6F878D4B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F83C" w14:textId="3E44642B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F4A9" w14:textId="60C38B14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62F59636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E57F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05C9" w14:textId="03C051C2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蜀牛玻璃烧杯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E942" w14:textId="040D23AC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388E" w14:textId="071E26B3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8689" w14:textId="2ABF50C2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66033247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8544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278A" w14:textId="3359FFFC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琼脂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CEEC" w14:textId="1EBE2291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分析纯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12F8" w14:textId="7F40DB1B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88C4" w14:textId="7622911E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6901F6D3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C3A8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D328" w14:textId="505D89A7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重铬酸钠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782E" w14:textId="2F76BEAF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分析纯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3D98" w14:textId="797E1271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FBF5" w14:textId="74967534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1CC2B1A4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E9FA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CFD3" w14:textId="649BC0AE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金刚砂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8761" w14:textId="463BBFEF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500-600目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50C7" w14:textId="7D3EFCCD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980" w14:textId="74754186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4504F470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AD4D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632C" w14:textId="5479DC39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吐温80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8719" w14:textId="62025F88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分析纯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8413" w14:textId="1017C2AB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BD5F" w14:textId="7A93E0ED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7F80EDA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4374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A004" w14:textId="27B39BE7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标签纸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A25B" w14:textId="3070C4CF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不干胶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3BED" w14:textId="713B1582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B5C9" w14:textId="02B5140A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张</w:t>
            </w:r>
          </w:p>
        </w:tc>
      </w:tr>
      <w:tr w:rsidR="00AB52DB" w14:paraId="42B95B50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399E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2D41" w14:textId="757A2401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酒精灯（含灯芯)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DBB3" w14:textId="69C4358B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27A4" w14:textId="27470704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683E" w14:textId="6AE4DF0B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5E70FCA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D8CA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9739" w14:textId="0FD60663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温湿度计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3762" w14:textId="20BFAFF3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5DA0" w14:textId="74CDC8A7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B7B6" w14:textId="1597A488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3619F1C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95F9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139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4779" w14:textId="7FB20BDC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304不锈钢接种盘圆盘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DAE1" w14:textId="6C7E0309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直径13cm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AF1F" w14:textId="394763E2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19BF" w14:textId="02CFB96F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721BB1B3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D3DD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73F7" w14:textId="6F46E1B2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3号刀柄+11号刀片10片+金属盒子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AACA" w14:textId="0D4D5869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3号刀柄+11号刀片10片+金属盒子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DBFB" w14:textId="6B45799A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E26F" w14:textId="6356F165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</w:tr>
      <w:tr w:rsidR="00AB52DB" w14:paraId="35B7C75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03C2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FA52" w14:textId="5F659CD8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玻璃培养瓶+密封盖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1B9D" w14:textId="583F0127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350ml高108mm直径75mm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51BE" w14:textId="041C2A96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BB97" w14:textId="479A61CE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3F5936DF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E92A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DACE" w14:textId="5DBBF51F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踩脚一次性鞋套器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F5EA" w14:textId="0EB77F6E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配10卷鞋膜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ED1F" w14:textId="30A05848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934D" w14:textId="12679A46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10D561C2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EE17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C378" w14:textId="5F644AEA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药匙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A7A4" w14:textId="259AE965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F846" w14:textId="42F8A13B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6A07" w14:textId="574E3098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2B53FB1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0533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586F" w14:textId="70CA8940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石灰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6B2C" w14:textId="1970255F" w:rsidR="00AB52DB" w:rsidRDefault="0047147D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5073" w14:textId="25005449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20F9" w14:textId="18AE4E10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斤</w:t>
            </w:r>
          </w:p>
        </w:tc>
      </w:tr>
      <w:tr w:rsidR="00AB52DB" w14:paraId="69EE556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6DD0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9C14" w14:textId="576F62A9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嫁接夹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8B1A" w14:textId="15DEA517" w:rsidR="00AB52DB" w:rsidRDefault="0047147D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2421" w14:textId="6728CE46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1553" w14:textId="237E4E50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斤</w:t>
            </w:r>
          </w:p>
        </w:tc>
      </w:tr>
      <w:tr w:rsidR="00AB52DB" w14:paraId="205E512D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5470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4ED7" w14:textId="55572F5E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授粉工具（棉签等）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5536" w14:textId="0CC108D6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40支/盒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0EB" w14:textId="647CAB7E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B36" w14:textId="1DCBF1FE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盒</w:t>
            </w:r>
          </w:p>
        </w:tc>
      </w:tr>
      <w:tr w:rsidR="00AB52DB" w14:paraId="39B301B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FC0B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725" w:type="dxa"/>
              <w:tblLayout w:type="fixed"/>
              <w:tblLook w:val="04A0" w:firstRow="1" w:lastRow="0" w:firstColumn="1" w:lastColumn="0" w:noHBand="0" w:noVBand="1"/>
            </w:tblPr>
            <w:tblGrid>
              <w:gridCol w:w="1725"/>
            </w:tblGrid>
            <w:tr w:rsidR="00AB52DB" w14:paraId="66DD6F00" w14:textId="77777777" w:rsidTr="0047288B">
              <w:trPr>
                <w:trHeight w:val="280"/>
              </w:trPr>
              <w:tc>
                <w:tcPr>
                  <w:tcW w:w="1720" w:type="dxa"/>
                  <w:noWrap/>
                  <w:vAlign w:val="center"/>
                  <w:hideMark/>
                </w:tcPr>
                <w:p w14:paraId="3E5BE7EE" w14:textId="77777777" w:rsidR="00AB52DB" w:rsidRDefault="00AB52DB" w:rsidP="00277754">
                  <w:pPr>
                    <w:widowControl/>
                    <w:spacing w:line="340" w:lineRule="exact"/>
                    <w:jc w:val="center"/>
                    <w:textAlignment w:val="baseline"/>
                    <w:rPr>
                      <w:rFonts w:ascii="仿宋" w:eastAsia="仿宋" w:hAnsi="仿宋" w:cs="仿宋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</w:rPr>
                    <w:t>素描纸</w:t>
                  </w:r>
                </w:p>
              </w:tc>
            </w:tr>
          </w:tbl>
          <w:p w14:paraId="533E23E3" w14:textId="7F8D48B4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98E7" w14:textId="57F82F29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16K，100页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9CCD" w14:textId="673621C4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37DE" w14:textId="22BA4F4C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页</w:t>
            </w:r>
          </w:p>
        </w:tc>
      </w:tr>
      <w:tr w:rsidR="00AB52DB" w14:paraId="6198F3A0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0447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EB1D" w14:textId="648F7625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打孔器四件套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90C7" w14:textId="77777777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E296" w14:textId="6EB45E07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4220" w14:textId="188824A9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套</w:t>
            </w:r>
          </w:p>
        </w:tc>
      </w:tr>
      <w:tr w:rsidR="00AB52DB" w14:paraId="6FF3DB72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3963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52E5" w14:textId="0223F51B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带塞子玻璃试管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036A" w14:textId="387EBC77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18*180，10支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ECBF" w14:textId="7110E8C9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432A" w14:textId="30BF69C5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48DA4C5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93AE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5E9E" w14:textId="70F2D87F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次氯酸钠溶液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DE64" w14:textId="2F686DFC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500ml/瓶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7A11" w14:textId="54501B1C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D2E9" w14:textId="202CF4B7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159DFD03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9552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6452" w14:textId="14E05036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蔗糖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8F9C" w14:textId="7C71E0C9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500克/瓶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03C6" w14:textId="37C96F90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B44C" w14:textId="45C9BA8F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388D6174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0898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AB60" w14:textId="36EDE785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NAA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5AE4" w14:textId="5FD7A810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AE93" w14:textId="6F576A57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1DC3" w14:textId="07978777" w:rsidR="00AB52DB" w:rsidRDefault="00AB52DB" w:rsidP="00277754">
            <w:pPr>
              <w:spacing w:line="340" w:lineRule="exact"/>
              <w:jc w:val="center"/>
              <w:textAlignment w:val="baseline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1A1A4BE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6B6B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BE44" w14:textId="7FF5ECC5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量筒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FABD" w14:textId="1889407F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FBCE" w14:textId="647C1696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CAD3" w14:textId="077B5927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支</w:t>
            </w:r>
          </w:p>
        </w:tc>
      </w:tr>
      <w:tr w:rsidR="00AB52DB" w14:paraId="37E3E57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28DF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DD2F" w14:textId="5817C1B6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棕色容量瓶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3CC0" w14:textId="226F47AC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6226" w14:textId="221D622F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21D3" w14:textId="5C4C709A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3549400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8596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A688" w14:textId="03C0AF99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白色容量瓶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7D7C" w14:textId="121D2201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BBDC" w14:textId="02AE344B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E182" w14:textId="7018D000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256A082F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C726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D3A6" w14:textId="5E679444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烧杯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4ECA" w14:textId="46AFD91B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59CC" w14:textId="6328C9EE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CCB7" w14:textId="2ED7A998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3285306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AF04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1249" w14:textId="7799197E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98%酒精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284C" w14:textId="4773F999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EB24" w14:textId="473B421E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88F0" w14:textId="47644314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23B6767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393C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8DC3" w14:textId="784006E9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染色缸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38F2" w14:textId="4B5611E1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8437" w14:textId="3FF8BAAE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05D4" w14:textId="441E8C2A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5E769552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25A0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35E7" w14:textId="12E9B257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标本瓶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C366" w14:textId="2A6B7CE3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E9CA" w14:textId="78A2DCAA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93AB" w14:textId="1AF85B8C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49770513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4921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1E67" w14:textId="3401DD39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乳胶手套（一次性）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1DBA" w14:textId="4690963E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26EA" w14:textId="33E0ADC1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9748" w14:textId="4D7687CD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双</w:t>
            </w:r>
          </w:p>
        </w:tc>
      </w:tr>
      <w:tr w:rsidR="00AB52DB" w14:paraId="3AD4060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816A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C5B5" w14:textId="7DAC27B5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PE薄膜手套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7084" w14:textId="55401125" w:rsidR="00AB52DB" w:rsidRDefault="0047147D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67E5" w14:textId="507C4AF5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A46C" w14:textId="4B546AC0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盒</w:t>
            </w:r>
          </w:p>
        </w:tc>
      </w:tr>
      <w:tr w:rsidR="00AB52DB" w14:paraId="7AFB477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A67D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0916" w14:textId="2C6263EC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新洁尔灭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7E9C" w14:textId="55A028B1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1CE8" w14:textId="7C45E939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E23F" w14:textId="21112CD7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1BA1EF26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AFD3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FFA7" w14:textId="27502E9F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来苏尔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86E1" w14:textId="4A194D32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500ml/瓶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3E15" w14:textId="47B36349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6506" w14:textId="47F4C57B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3223BB52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46E5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7A9C" w14:textId="287DD12E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敌百虫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8E16" w14:textId="7DCE9E82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AC8C" w14:textId="7AA3E865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466F" w14:textId="7D175E9A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6344E1B3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F449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2295" w14:textId="77777777" w:rsidR="00AB52DB" w:rsidRDefault="00AB52DB" w:rsidP="00277754">
            <w:pPr>
              <w:pStyle w:val="3"/>
              <w:widowControl/>
              <w:shd w:val="clear" w:color="auto" w:fill="FFFFFF"/>
              <w:spacing w:line="340" w:lineRule="exact"/>
              <w:jc w:val="center"/>
              <w:rPr>
                <w:rFonts w:ascii="仿宋" w:eastAsia="仿宋" w:hAnsi="仿宋" w:cs="仿宋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kern w:val="2"/>
                <w:sz w:val="24"/>
                <w:szCs w:val="24"/>
              </w:rPr>
              <w:t>医疗废物利器盒</w:t>
            </w:r>
          </w:p>
          <w:p w14:paraId="6E095089" w14:textId="503295A8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8490" w14:textId="261D7862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7E9F" w14:textId="53A021AA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92C4" w14:textId="41385D56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2DED139F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72B5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6C10" w14:textId="6606990F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新洁尔灭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6147" w14:textId="424B13B6" w:rsidR="00AB52DB" w:rsidRDefault="0047147D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B4DD" w14:textId="262AAF7D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547C" w14:textId="4E9B1C7C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3944C66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750D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011" w14:textId="3D99D504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瓷方盘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C7E5" w14:textId="518DD604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40*60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6D1E" w14:textId="49582FF1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D1F9" w14:textId="57341E3F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0E3631F2" w14:textId="77777777" w:rsidTr="00AB52DB">
        <w:trPr>
          <w:trHeight w:val="3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E06B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268A" w14:textId="5CBA9549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医用棉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426B" w14:textId="01272721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C4E2" w14:textId="7CFDF71E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ECEA" w14:textId="35FE45CA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包</w:t>
            </w:r>
          </w:p>
        </w:tc>
      </w:tr>
      <w:tr w:rsidR="00AB52DB" w14:paraId="695725B6" w14:textId="77777777" w:rsidTr="00AB52DB">
        <w:trPr>
          <w:trHeight w:val="9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D53F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A4CA" w14:textId="0DBDF7C9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棕色广口瓶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AF54" w14:textId="4BD78182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EA1B" w14:textId="25902781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D750" w14:textId="26483A16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58847270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B0A6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C1F9" w14:textId="0B3B668D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白色广口瓶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35FD" w14:textId="00D9F117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FE28" w14:textId="4402A5DE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16CF" w14:textId="34A21D6D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1B1ADBE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2733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171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BAAD" w14:textId="66FFC007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PE薄膜手套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4F18" w14:textId="7C76A87A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3A2A" w14:textId="6F2A4BA6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2D0F" w14:textId="44A51EE8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盒</w:t>
            </w:r>
          </w:p>
        </w:tc>
      </w:tr>
      <w:tr w:rsidR="00AB52DB" w14:paraId="14D31D2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9DA9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4DB0" w14:textId="120E5169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氯化钙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24FD" w14:textId="2070A1F0" w:rsidR="00AB52DB" w:rsidRDefault="0047147D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E5C4" w14:textId="4A55EB15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3A63" w14:textId="5D285879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7DB0BE63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3C6F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2AF2" w14:textId="26D3C3CD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碳酸氢钠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375F" w14:textId="410CBB0C" w:rsidR="00AB52DB" w:rsidRDefault="0047147D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FD7F" w14:textId="250B4905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BDA4" w14:textId="3CFD0B79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瓶</w:t>
            </w:r>
          </w:p>
        </w:tc>
      </w:tr>
      <w:tr w:rsidR="00AB52DB" w14:paraId="0F8FBBE9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DB1F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F12F" w14:textId="1F39E0FA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坩埚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3F09" w14:textId="3497DD2C" w:rsidR="00AB52DB" w:rsidRDefault="0047147D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32FD" w14:textId="0A788F65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F205" w14:textId="4E21CE7D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7E2A1B62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9C7C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F56B" w14:textId="7E9AFFD6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线手套（普通）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08CC" w14:textId="52F8F9E6" w:rsidR="00AB52DB" w:rsidRDefault="0047147D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6EC5" w14:textId="1B55AA02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74BA" w14:textId="4067CC8B" w:rsidR="00AB52DB" w:rsidRDefault="00AB52DB" w:rsidP="00277754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双</w:t>
            </w:r>
          </w:p>
        </w:tc>
      </w:tr>
      <w:tr w:rsidR="00AB52DB" w14:paraId="246E143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88FF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64FE" w14:textId="6FEBE298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烧杯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539D" w14:textId="4760E012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AB18" w14:textId="6A81004F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7157" w14:textId="71F5B482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</w:tr>
      <w:tr w:rsidR="00AB52DB" w14:paraId="5560739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ECC7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589F" w14:textId="2A72F8FD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坩埚钳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ACCB" w14:textId="17C6D5C2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CA34" w14:textId="420330C5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FA4B" w14:textId="0F72BF60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把</w:t>
            </w:r>
          </w:p>
        </w:tc>
      </w:tr>
      <w:tr w:rsidR="00AB52DB" w14:paraId="34B5D9B7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631C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21A8" w14:textId="66617D3D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乳胶手套（一次性）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06DE" w14:textId="450E71A4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4E83" w14:textId="562A6A4E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C598" w14:textId="343D2859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双</w:t>
            </w:r>
          </w:p>
        </w:tc>
      </w:tr>
      <w:tr w:rsidR="00AB52DB" w14:paraId="30F7CA59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1793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30EC" w14:textId="0A0E6CB9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PE薄膜手套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DBB9" w14:textId="7E5661F5" w:rsidR="00AB52DB" w:rsidRDefault="0047147D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2A23" w14:textId="666DAD2D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6A11" w14:textId="18998B7D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盒</w:t>
            </w:r>
          </w:p>
        </w:tc>
      </w:tr>
      <w:tr w:rsidR="00AB52DB" w14:paraId="77A7148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8403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2C19" w14:textId="41CBE8B5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可调温电热套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A015" w14:textId="46AB5167" w:rsidR="00AB52DB" w:rsidRDefault="00AB52DB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功率180W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4024" w14:textId="355EBA9B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57E1" w14:textId="0E298C27" w:rsidR="00AB52DB" w:rsidRDefault="00AB52DB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台</w:t>
            </w:r>
          </w:p>
        </w:tc>
      </w:tr>
      <w:tr w:rsidR="00DC568A" w14:paraId="135AAE55" w14:textId="77777777" w:rsidTr="00710CB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2A4E" w14:textId="77777777" w:rsidR="00DC568A" w:rsidRDefault="00DC568A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FDE75" w14:textId="7754F75A" w:rsidR="00DC568A" w:rsidRDefault="00DC568A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抽滤装置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0C76" w14:textId="11A227B7" w:rsidR="00DC568A" w:rsidRDefault="00DC568A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125ml抽滤瓶+Ф60mm布氏漏斗+漏斗托+胶管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287" w14:textId="14DA603D" w:rsidR="00DC568A" w:rsidRDefault="00DC568A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D1F4" w14:textId="18AAC5F3" w:rsidR="00DC568A" w:rsidRDefault="00DC568A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套</w:t>
            </w:r>
          </w:p>
        </w:tc>
      </w:tr>
      <w:tr w:rsidR="00DC568A" w14:paraId="34EFA606" w14:textId="77777777" w:rsidTr="00710CB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A156" w14:textId="77777777" w:rsidR="00DC568A" w:rsidRDefault="00DC568A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02B66" w14:textId="7C6ECD26" w:rsidR="00DC568A" w:rsidRDefault="00DC568A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2A6" w14:textId="26430084" w:rsidR="00DC568A" w:rsidRDefault="00DC568A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250ml抽滤瓶+Ф80mm布氏漏斗+漏斗托+胶管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95CB" w14:textId="73777F3F" w:rsidR="00DC568A" w:rsidRDefault="00DC568A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5E45" w14:textId="4A599609" w:rsidR="00DC568A" w:rsidRDefault="00DC568A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套</w:t>
            </w:r>
          </w:p>
        </w:tc>
      </w:tr>
      <w:tr w:rsidR="00DC568A" w14:paraId="2953B705" w14:textId="77777777" w:rsidTr="00710CB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0733" w14:textId="77777777" w:rsidR="00DC568A" w:rsidRDefault="00DC568A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3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342" w14:textId="2A44C66E" w:rsidR="00DC568A" w:rsidRDefault="00DC568A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9BBF" w14:textId="2C9AA737" w:rsidR="00DC568A" w:rsidRDefault="00DC568A" w:rsidP="00277754">
            <w:pPr>
              <w:spacing w:line="340" w:lineRule="exact"/>
              <w:ind w:left="8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500ml抽滤瓶+Ф100mm布氏漏斗+漏斗托+胶管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E73F" w14:textId="440DA659" w:rsidR="00DC568A" w:rsidRDefault="00DC568A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3547" w14:textId="5AB3751A" w:rsidR="00DC568A" w:rsidRDefault="00DC568A" w:rsidP="00277754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套</w:t>
            </w:r>
          </w:p>
        </w:tc>
      </w:tr>
      <w:tr w:rsidR="00AB52DB" w14:paraId="1E34C739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F557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B8C3" w14:textId="557329E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研钵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E67D" w14:textId="3E1C390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EE1F" w14:textId="5BC553E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1B9D" w14:textId="3C31B1B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5CDBAC30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9ACA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235B" w14:textId="3913AD8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玻璃色谱柱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2A15" w14:textId="42F57D4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Ф20mm * h400mm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412B" w14:textId="5ED4913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EAC9" w14:textId="1BD4E00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支</w:t>
            </w:r>
          </w:p>
        </w:tc>
      </w:tr>
      <w:tr w:rsidR="00AB52DB" w14:paraId="41EAAA26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A578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EC58" w14:textId="16FA622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精密pH试纸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E0A1" w14:textId="1E948AF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7993" w14:textId="43A34DC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C443" w14:textId="6AEB289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盒</w:t>
            </w:r>
          </w:p>
        </w:tc>
      </w:tr>
      <w:tr w:rsidR="00AB52DB" w14:paraId="18D0B210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40C1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1ADC" w14:textId="4F5F544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肥皂模具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2F3B" w14:textId="1730963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C4F2" w14:textId="3DFE6EF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61F0" w14:textId="64F447D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7299DCC7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BC2C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ABD8" w14:textId="0436A82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黄色乳胶管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385C" w14:textId="3FDD739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6*9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18C9" w14:textId="2DA7A9F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980F" w14:textId="1430413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米</w:t>
            </w:r>
          </w:p>
        </w:tc>
      </w:tr>
      <w:tr w:rsidR="00AB52DB" w14:paraId="2BFD8036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BF3F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9E98" w14:textId="6A18F4C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滤纸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E45D" w14:textId="5A74414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Ф70、90、110mm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B800" w14:textId="38F819D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A746" w14:textId="2104A5B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盒</w:t>
            </w:r>
          </w:p>
        </w:tc>
      </w:tr>
      <w:tr w:rsidR="00AB52DB" w14:paraId="721B52E4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6133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A33D" w14:textId="77872568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索氏提取器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4076" w14:textId="16B2EC9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125ml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DEE2" w14:textId="692BF0D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7338" w14:textId="55C25B1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盒</w:t>
            </w:r>
          </w:p>
        </w:tc>
      </w:tr>
      <w:tr w:rsidR="00AB52DB" w14:paraId="13D7BCC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E440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229F" w14:textId="0F87549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试管刷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1084" w14:textId="55C5836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试管刷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813B" w14:textId="154E7F4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6FDB" w14:textId="7F767CF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支</w:t>
            </w:r>
          </w:p>
        </w:tc>
      </w:tr>
      <w:tr w:rsidR="00AB52DB" w14:paraId="2CD9980D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8E40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0EEC" w14:textId="1A36330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大试管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317A" w14:textId="2C5122E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20*20（加热用）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E292" w14:textId="3FB600E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DF4A" w14:textId="444E05E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7106EE7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FB92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E980" w14:textId="6EA4730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称量瓶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CF0E" w14:textId="35DE1B8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3A14" w14:textId="24D2DC3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03FC" w14:textId="4857F3F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75E054BD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6B40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3603" w14:textId="035A78B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容量瓶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0108" w14:textId="40D5FC9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77FB" w14:textId="6C480D3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BD7E" w14:textId="232FC11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74B4085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C70E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293E" w14:textId="1002FF0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量出式量筒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2277" w14:textId="5DFDECD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FB49" w14:textId="7174746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E101" w14:textId="1BA3AF3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7648B0E6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E5C6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BEDC" w14:textId="4709255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铝试管架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E745" w14:textId="44E9CFE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2AE5" w14:textId="58D96FD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4B17" w14:textId="28A54BC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17F60919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7013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60F1" w14:textId="4D27850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玻璃棒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E7CC" w14:textId="0028162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直径4-6mm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6CAD" w14:textId="1CE65BC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1471" w14:textId="4C5C1FC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28E81F2F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B2D6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A2C6" w14:textId="55589E9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洗耳球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3009" w14:textId="747B8931" w:rsidR="00AB52DB" w:rsidRDefault="0047147D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CC9F" w14:textId="43C8C2F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B346" w14:textId="07EBB1A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3282AA2F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2776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CE76" w14:textId="218D609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胶头滴管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2A42" w14:textId="6E816138" w:rsidR="00AB52DB" w:rsidRDefault="0047147D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F1F5" w14:textId="47BFCFC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1586" w14:textId="2494063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7A7B163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9BF9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838F" w14:textId="084DE5C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无颈漏斗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F890" w14:textId="2F7422B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短颈漏斗9cm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9091" w14:textId="156474C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E604" w14:textId="49E1269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3CD003F9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CDD8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C457" w14:textId="6C33664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剪刀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1486" w14:textId="0AE6C048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16CM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720" w14:textId="516B369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FDA6" w14:textId="191A0DA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把</w:t>
            </w:r>
          </w:p>
        </w:tc>
      </w:tr>
      <w:tr w:rsidR="00AB52DB" w14:paraId="1815049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4CC3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9E7E" w14:textId="04DEB94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药匙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36D1" w14:textId="6F766AC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16CM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D142" w14:textId="2CEB1E8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A8F2" w14:textId="52FFBAF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518B089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D219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0BD5" w14:textId="11C1F9E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圆底蒸发皿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C2DE" w14:textId="599D1D4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１00ml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AC58" w14:textId="7B7A4C58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82CF" w14:textId="1DCFB45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4DD156F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0ECE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CF45" w14:textId="707D61D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塑料试剂瓶（白）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937D" w14:textId="15207B7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DAFC" w14:textId="1A2E050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AE57" w14:textId="72830A1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746AF30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DBAF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205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B61E" w14:textId="6B4C9B6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棕小口瓶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8C52" w14:textId="74F1F91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125ml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DD16" w14:textId="01EE806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70C8" w14:textId="35C122D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3A9FB969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5D30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C7D7" w14:textId="658BE4B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滤纸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4EF0" w14:textId="42D1555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12.5CM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F9C5" w14:textId="73C3987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D753" w14:textId="31BCC70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盒</w:t>
            </w:r>
          </w:p>
        </w:tc>
      </w:tr>
      <w:tr w:rsidR="00AB52DB" w14:paraId="7D65AE3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C8E3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7AD7" w14:textId="19EA221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塑料洗瓶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63CB" w14:textId="462970A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4CD9" w14:textId="3ED4141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DC1A" w14:textId="691339C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20C29937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EA92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B47D" w14:textId="02B6E2C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坩埚钳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E3E6" w14:textId="3D27251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A2C8" w14:textId="21C5D42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B449" w14:textId="3D69620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0674613F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A088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5B2C" w14:textId="077FAB3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白小口瓶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71B0" w14:textId="47D74B8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125ml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4A72" w14:textId="2979FE0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EBA1" w14:textId="4813D11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0B8DA48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6DA7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6940" w14:textId="3738473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石棉网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7DF7" w14:textId="05101DE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200*200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2BAB" w14:textId="565837D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2F24" w14:textId="1162A51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362F8CE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8EA0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7EF2" w14:textId="3785534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浓硝酸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D630" w14:textId="10D938F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EC31" w14:textId="786C2C7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FE45" w14:textId="68F2699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106B024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F160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D4F5" w14:textId="7C233B9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分液漏斗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6FC0" w14:textId="6EB33E1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150ml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1428" w14:textId="6D61F7F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2297" w14:textId="627258B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79266A5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84E1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AE30" w14:textId="563DC39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PH试纸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4A6C" w14:textId="1A8525B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C2B0" w14:textId="0104974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AF48" w14:textId="282B4DD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盒</w:t>
            </w:r>
          </w:p>
        </w:tc>
      </w:tr>
      <w:tr w:rsidR="00AB52DB" w14:paraId="7A94D53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AB06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D9ED" w14:textId="0B0120D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锥形瓶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1D49" w14:textId="4556864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150ml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383C" w14:textId="236AB41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30EA" w14:textId="4F8B2C0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2DE364D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2C0C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ACB0" w14:textId="5CEC16E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温度计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BE18" w14:textId="68373E9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红水200度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769D" w14:textId="2A69C45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1AFC" w14:textId="369DCCA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67C09F1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D571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0626" w14:textId="390A16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橡皮管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BF31" w14:textId="530CB68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6*9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770B" w14:textId="29C28CE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BC56" w14:textId="27A4D83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米</w:t>
            </w:r>
          </w:p>
        </w:tc>
      </w:tr>
      <w:tr w:rsidR="00AB52DB" w14:paraId="3AAC8F7D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B3E3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E694" w14:textId="65C254F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小刀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90CF" w14:textId="351F432A" w:rsidR="00AB52DB" w:rsidRDefault="0047147D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3542" w14:textId="6B42025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F993" w14:textId="5E60741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把</w:t>
            </w:r>
          </w:p>
        </w:tc>
      </w:tr>
      <w:tr w:rsidR="00AB52DB" w14:paraId="349A5E5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8A80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0D0B" w14:textId="17C0D8C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镊子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2FD8" w14:textId="5C49A34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16CM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4AEF" w14:textId="100A029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8805" w14:textId="6B10F60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把</w:t>
            </w:r>
          </w:p>
        </w:tc>
      </w:tr>
      <w:tr w:rsidR="00AB52DB" w14:paraId="126563A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629D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E931" w14:textId="2B2AF3C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过滤式防毒面具+3号罐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D391" w14:textId="7D9E1883" w:rsidR="00AB52DB" w:rsidRDefault="0047147D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488D" w14:textId="29D6474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321F" w14:textId="1C7819B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21B82D70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77ED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B303" w14:textId="049992F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防坠安全带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53DB" w14:textId="12A8781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C343" w14:textId="6414843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BEDA" w14:textId="02220F9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41C1E87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DA69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B4E0" w14:textId="72A6CCC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安全绳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E133" w14:textId="040A879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39D" w14:textId="2301A18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1FD2" w14:textId="109E657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支</w:t>
            </w:r>
          </w:p>
        </w:tc>
      </w:tr>
      <w:tr w:rsidR="00AB52DB" w14:paraId="255A81C7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19B0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5A77" w14:textId="5D2BE47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聚四氟乙烯分液漏斗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5CA" w14:textId="77E81A6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125mL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D910" w14:textId="1E496FE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1D1F" w14:textId="0255E6D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</w:p>
        </w:tc>
      </w:tr>
      <w:tr w:rsidR="00AB52DB" w14:paraId="561CE97D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6CBD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400A" w14:textId="355BCF9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玻璃比色皿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8E02" w14:textId="1E372CF8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10mm，10支/盒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BC6A" w14:textId="45C4F58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盒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189C" w14:textId="300BB77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</w:tr>
      <w:tr w:rsidR="00AB52DB" w14:paraId="2FC00CA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3D2C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95E0" w14:textId="1D2D7988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称量瓶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AADD" w14:textId="749C154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30*40MM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96C3" w14:textId="22E8E11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6C57" w14:textId="5B1108D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1518246D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68C9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EC77" w14:textId="05FF6D6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试管刷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7E67" w14:textId="3D39C9AF" w:rsidR="00AB52DB" w:rsidRDefault="0047147D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01D8" w14:textId="33156588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9FCD" w14:textId="56E4ED1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支</w:t>
            </w:r>
          </w:p>
        </w:tc>
      </w:tr>
      <w:tr w:rsidR="00AB52DB" w14:paraId="3F3DA597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208E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DD91" w14:textId="316B831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酒精喷灯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A3BF" w14:textId="6CFB109E" w:rsidR="00AB52DB" w:rsidRDefault="0047147D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A657" w14:textId="048FC83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1AD2" w14:textId="1AFFCF4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595C0F43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7955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85CD" w14:textId="0A3D5FD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二氧化氮平衡球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CDBC" w14:textId="76B979A0" w:rsidR="00AB52DB" w:rsidRDefault="0047147D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6AFB" w14:textId="6F91E0A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0D2E" w14:textId="4A64D0B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支</w:t>
            </w:r>
          </w:p>
        </w:tc>
      </w:tr>
      <w:tr w:rsidR="00AB52DB" w14:paraId="17E2959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54DB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3565" w14:textId="2C8524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烧杯夹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2361" w14:textId="447BF59F" w:rsidR="00AB52DB" w:rsidRDefault="0047147D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2936" w14:textId="0AD4C02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E8D1" w14:textId="1EDC404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3900F0E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94B2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5345" w14:textId="2B42FF0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乳胶管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5968" w14:textId="628AB066" w:rsidR="00AB52DB" w:rsidRDefault="0047147D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AE5E" w14:textId="443DAA5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1FD8" w14:textId="0CBBE748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包</w:t>
            </w:r>
          </w:p>
        </w:tc>
      </w:tr>
      <w:tr w:rsidR="00AB52DB" w14:paraId="3501B47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20FD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7DE7" w14:textId="7980643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烧杯刷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C149" w14:textId="4D91104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FA78" w14:textId="512994B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8543" w14:textId="433AD0B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支</w:t>
            </w:r>
          </w:p>
        </w:tc>
      </w:tr>
      <w:tr w:rsidR="00AB52DB" w14:paraId="0BDD7D26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6F62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CBE2" w14:textId="37BD934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碘量瓶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694E" w14:textId="7EC7C6E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A4C2" w14:textId="5125BFD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94FF" w14:textId="303E738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380C6784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D9AB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5E2C" w14:textId="4D24255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石棉网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8AC9" w14:textId="7EB8D61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15*15CM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21D3" w14:textId="13FB052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8F91" w14:textId="2000A0B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21422BF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012D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0D76" w14:textId="4EF2364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变色硅胶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5A35" w14:textId="3D1962F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8423" w14:textId="11F66C6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073D" w14:textId="35A9A0F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5851DAF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56F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4E1D" w14:textId="044A50E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移液管(大肚）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5726" w14:textId="320EEE1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2883" w14:textId="01D17E7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FCE8" w14:textId="5CEE64D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支</w:t>
            </w:r>
          </w:p>
        </w:tc>
      </w:tr>
      <w:tr w:rsidR="00AB52DB" w14:paraId="38EA061F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964A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7D2E" w14:textId="3D79961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刻度吸管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47EC" w14:textId="7C80399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E607" w14:textId="5E2F118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6459" w14:textId="4EC04B9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支</w:t>
            </w:r>
          </w:p>
        </w:tc>
      </w:tr>
      <w:tr w:rsidR="00AB52DB" w14:paraId="2F2C08D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B7BF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BDC0" w14:textId="256DCF6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废液防漏托盘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64C3" w14:textId="00B9642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1300*680*150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69FA" w14:textId="6344E51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6D31" w14:textId="6514AB6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2F2F7767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B5DD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C63C" w14:textId="7705CF1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搪瓷方盘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DBAA" w14:textId="34E6F85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40*30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E9DD" w14:textId="1BD281B8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ACB6" w14:textId="75C72E5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66B1BAB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7293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482C" w14:textId="1013E9F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废液桶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807F" w14:textId="0B60798E" w:rsidR="00AB52DB" w:rsidRDefault="0047147D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7109" w14:textId="670317A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4B7F" w14:textId="7CAF054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AB52DB" w14:paraId="2568BC2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9D6E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501E" w14:textId="7C6FE21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碳酸钙（粉状）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497F" w14:textId="6B40EE7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分析纯 500g/瓶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4242" w14:textId="3508EC9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D5DD" w14:textId="326896C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68A94360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9209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3EC2" w14:textId="7387CC7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沸石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6A01" w14:textId="3BBB267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1KG 400目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4D73" w14:textId="15BEFF7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319C" w14:textId="5B5C45F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袋</w:t>
            </w:r>
          </w:p>
        </w:tc>
      </w:tr>
      <w:tr w:rsidR="00AB52DB" w14:paraId="3854E15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B103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9297" w14:textId="6339A9F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脱脂棉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5DCF" w14:textId="3639EF7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 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9575" w14:textId="67A4DC2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7961" w14:textId="3A9DE2C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袋</w:t>
            </w:r>
          </w:p>
        </w:tc>
      </w:tr>
      <w:tr w:rsidR="00AB52DB" w14:paraId="6D9157DF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0D77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6AEB" w14:textId="086AF6E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中性氧化铝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874C" w14:textId="0A8FBD4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分析纯 500g/瓶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44DA" w14:textId="475D7588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3BA9" w14:textId="6772BE5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3963D84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EFF5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8437" w14:textId="76C1E68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乙酸乙酯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EF58" w14:textId="07B4E578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分析纯 500ml/瓶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FA1A" w14:textId="41D3DC5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B075" w14:textId="77B82AA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7AB08A5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AB01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244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1A55" w14:textId="0D4E4AE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月桂醇（十二醇）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07F7" w14:textId="0F9BD61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分析纯500ml/瓶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8DD0" w14:textId="6871BC5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1A6F" w14:textId="6E547E4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694DBB9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C09D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351C" w14:textId="010B32D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苦橙叶油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2021" w14:textId="25AB06B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10ml 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6B3A" w14:textId="2D2CE6A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76B9" w14:textId="2E989F8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735FA04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016C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7D73" w14:textId="73A87BF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脂肪醇聚氧乙烯醚硫酸钠（AES）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903A" w14:textId="21A9C7F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1000g/瓶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C6AE" w14:textId="0969BE6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D13D" w14:textId="38BB380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6AE703F2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2A0C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EF3F" w14:textId="7253BDE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脂肪酸二乙醇酰胺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F20A" w14:textId="11A87C8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65A4" w14:textId="07BD9FB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0FBB" w14:textId="10A4AEB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0623F7C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4CBB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787B" w14:textId="0BDDB51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十二烷基苯磺酸钠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B24B" w14:textId="5377CB8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250g/瓶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B625" w14:textId="35C7EB0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8D8C" w14:textId="519032C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1612492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B608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2CD9" w14:textId="4FDD830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十二烷基二甲基甜菜碱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2F70" w14:textId="7FF7B9D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B4C8" w14:textId="5DA07BD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0F01" w14:textId="70BAC23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7388BCC7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D3AE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AAFB" w14:textId="4A879EA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柠檬酸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20D2" w14:textId="4FDEA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分析纯 500g/瓶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6A0" w14:textId="2BCB538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25E6" w14:textId="325121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7A420D46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07F1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86E3" w14:textId="6D2CE45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苯甲酸钠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803E" w14:textId="6E41B2A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分析纯 250g/瓶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92D5" w14:textId="6970907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B3B8" w14:textId="1E62AAD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1A3F1B02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42FF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012F" w14:textId="04614DB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乙二胺四乙酸钠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4C08" w14:textId="23EF745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250g/瓶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8E38" w14:textId="345022E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E6D7" w14:textId="0157A8D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1DE9690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ECF5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1339" w14:textId="6AE6E12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色素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4F98" w14:textId="365980B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5B8D" w14:textId="22ABF8F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0844" w14:textId="3A7B320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7C2BD81F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C4E8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C010" w14:textId="2F54EB1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椰子油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001A" w14:textId="67CB73A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BA91" w14:textId="03216EA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0D58" w14:textId="349F602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2D0E1BA0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105A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268A" w14:textId="0810F8E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绿茶叶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2771" w14:textId="0E2A2A1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 g /袋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F370" w14:textId="029E4CB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0446" w14:textId="0DF2BCF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袋</w:t>
            </w:r>
          </w:p>
        </w:tc>
      </w:tr>
      <w:tr w:rsidR="00AB52DB" w14:paraId="4A2CCF20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9DA6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9895" w14:textId="11995F2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四氯化碳（四氯乙烯）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7D92" w14:textId="43E4ECC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2407" w14:textId="405D822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0027" w14:textId="5E574B3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7AC72F3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EE1F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D987" w14:textId="13C9995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碘化钾－淀粉试纸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E7B5" w14:textId="0F23E127" w:rsidR="00AB52DB" w:rsidRDefault="0047147D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F886" w14:textId="380D105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0A91" w14:textId="683818F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盒</w:t>
            </w:r>
          </w:p>
        </w:tc>
      </w:tr>
      <w:tr w:rsidR="00AB52DB" w14:paraId="0EA2B10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7214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3120" w14:textId="59C1CAB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碘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5384" w14:textId="7A8AF1E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E651" w14:textId="3F6EE4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728A" w14:textId="1C3F6FE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43DA313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BD99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5394" w14:textId="1556A70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粗食盐（氯化钠）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02B2" w14:textId="38532FE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4DC3" w14:textId="6A629C9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2FA6" w14:textId="641F4D7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07B064A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FB14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E305" w14:textId="446D8AC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硫酸铵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E580" w14:textId="397121A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1932" w14:textId="4424A9B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7EC3" w14:textId="4D904F4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08E21FB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15F8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8BC2" w14:textId="54A71FD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重铬酸铵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61F3" w14:textId="2A7DE60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8444" w14:textId="3AED9F3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E824" w14:textId="4901B53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1E5C8494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7FD9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8AA9" w14:textId="719B4BE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硝酸钠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65A4" w14:textId="6DBC1EE8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FBCE" w14:textId="64FA8E7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BC4B" w14:textId="7B38192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1D4E3213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F34A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4057" w14:textId="6D630E2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硝酸铜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1702" w14:textId="0C21F22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738F" w14:textId="0D53F79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E189" w14:textId="694D6C5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7D2CF4D3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C390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6226" w14:textId="7A5F873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氯化铵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28CA" w14:textId="3DD43A8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B72F" w14:textId="11D6213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4BD5" w14:textId="5EC4079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7FB4ED2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4BD9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8DCA" w14:textId="5F4F0B2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氯化钙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3C93" w14:textId="766C0F5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A41A" w14:textId="2A95689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44F8" w14:textId="40D9C5D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4C7AD8EF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66B5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10BB" w14:textId="789FA75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硝酸钴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D41E" w14:textId="1FE3AB38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31E1" w14:textId="7C2C4B7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5A4F" w14:textId="4A59444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216DB397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1D7F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4E5B" w14:textId="3FB093C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硫酸镍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BBE6" w14:textId="7421B00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5０0g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1AED" w14:textId="4B69DC1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F508" w14:textId="372E6F4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1FDBA83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7171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AE68" w14:textId="64E12E7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铂丝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81A8" w14:textId="2DC0519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0.2mm*5cm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D483" w14:textId="4606D6D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8532" w14:textId="0F6CA67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根</w:t>
            </w:r>
          </w:p>
        </w:tc>
      </w:tr>
      <w:tr w:rsidR="00AB52DB" w14:paraId="00A50A29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CACE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25D7" w14:textId="3F12CAF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硫酸铵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7D40" w14:textId="4F025ED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D96B" w14:textId="28FD7CE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9731" w14:textId="1FAC999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06950399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6623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431B" w14:textId="71D754B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碱性品红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2173" w14:textId="6CDAE9F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0CED" w14:textId="254EAD2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92E5" w14:textId="5654A35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59F8C737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A627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E808" w14:textId="2F5FCFB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棉花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47C8" w14:textId="09AF586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脱脂棉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AB6F" w14:textId="26DF032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8AD5" w14:textId="54885DD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袋</w:t>
            </w:r>
          </w:p>
        </w:tc>
      </w:tr>
      <w:tr w:rsidR="00AB52DB" w14:paraId="24B6591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7BB2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3906" w14:textId="3240B6A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溴化钾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8175" w14:textId="77AD2DA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3D06" w14:textId="49BDC7A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C8A7" w14:textId="10A0EC9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4D8F9D4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1F61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730D" w14:textId="350F7AD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变色硅胶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9702" w14:textId="2DE773E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1E09" w14:textId="23552AF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3835" w14:textId="155D663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3DAA5B10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34B1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3A1A" w14:textId="4784D3C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铝片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BC15" w14:textId="4DBE7BF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33CB" w14:textId="1FA7D0A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B523" w14:textId="03FBBF6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58FFCAED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5CAA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B628" w14:textId="00725EE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醋酸钠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F28C" w14:textId="3EAE8A7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D2C8" w14:textId="4903084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081E" w14:textId="1461FD5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3E0F13E0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D703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8408" w14:textId="46A7325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碘酸钾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D6A2" w14:textId="1744102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F9BE" w14:textId="292D418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AF4A" w14:textId="48378DD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6445213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4061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B86E" w14:textId="451F937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二氧化铅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4315" w14:textId="6769CDB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3E6B" w14:textId="6105E53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54C7" w14:textId="3A37FD0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453540D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3D21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0861" w14:textId="03292F5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氯化钾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78EE" w14:textId="5E0A8A9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40DE" w14:textId="5573256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489C" w14:textId="3D6F0F3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5BAD31C6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1601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A0D" w14:textId="434BB4D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氯化镁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A55A" w14:textId="4A64F10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431D" w14:textId="1D7F3C0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8C12" w14:textId="352E07D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37C23DA6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5F5C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0B83" w14:textId="27C03A0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氯化钙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782F" w14:textId="147E9AE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6383" w14:textId="58083AA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7A86" w14:textId="4EBFB44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170F5F6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D85B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E6BD" w14:textId="5765B47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氯化锂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A5AC" w14:textId="73CA290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761F" w14:textId="2D95CB6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7DC5" w14:textId="66A9665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2156C58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E416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282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E885" w14:textId="7ABD739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氯化锶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2FED" w14:textId="5107420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6971" w14:textId="1E7D54A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05CC" w14:textId="4926188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5CC09E3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4108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EDA" w14:textId="5EE8996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氯化铝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E47D" w14:textId="1C514688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5817" w14:textId="750B8188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4B89" w14:textId="55752C1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1D4BE2A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45C5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93B2" w14:textId="5653F29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氯化锡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FA8A" w14:textId="6D8D63E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691C" w14:textId="643EED8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1D02" w14:textId="5D2B7F6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3DE273F4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A75F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948B" w14:textId="51788DA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氯化铅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78B6" w14:textId="18DE03A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8AEE" w14:textId="183FC17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7167" w14:textId="60ECCB5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6149017D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1C0D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F257" w14:textId="69CCF15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氯化铋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E8B8" w14:textId="7653C91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B103" w14:textId="07561E1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9596" w14:textId="0DCD551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5FFEF06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F09A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15C5" w14:textId="2286451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（多硫化氨）硫化铵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E787" w14:textId="1414717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1264" w14:textId="6F51EFB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52D5" w14:textId="3565571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02FA9A30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3F11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553A" w14:textId="6524268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硫酸钠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7B0C" w14:textId="36E6AC6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4144" w14:textId="4A7107C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B99A" w14:textId="6D44D3C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3B0A74FF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C41B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2125" w14:textId="3CF0D71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硫酸锰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510C" w14:textId="7E7989E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1392" w14:textId="17ACDC0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BC8D" w14:textId="5D82DD4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3CB34359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3168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234C" w14:textId="78ACD9C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醋酸铵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DD25" w14:textId="1A2B328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B9AB" w14:textId="063E6ED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BE2C" w14:textId="242EE30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70D5993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87EC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335D" w14:textId="53CCFF5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醋酸钠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4D55" w14:textId="7A6D685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617D" w14:textId="52492F2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C750" w14:textId="5CA362C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19FCAA3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E113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71FE" w14:textId="69B66FA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铁标准溶液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D9D0" w14:textId="16E6C98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1000μg/mL,50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F7C5" w14:textId="2ECD90F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4065" w14:textId="1F40110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</w:tr>
      <w:tr w:rsidR="00AB52DB" w14:paraId="127F561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EC76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26CA" w14:textId="5260572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1,10-菲啰啉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10F" w14:textId="54FB450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7B2A" w14:textId="46943F0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9E27" w14:textId="404240A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</w:tr>
      <w:tr w:rsidR="00AB52DB" w14:paraId="5F901187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CC6F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7F84" w14:textId="558DF8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盐酸羟胺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9F7A" w14:textId="4281CD4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F1D3" w14:textId="08AD647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F1B7" w14:textId="7EF478E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</w:tr>
      <w:tr w:rsidR="00AB52DB" w14:paraId="32DC142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6327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935A" w14:textId="171909C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浓硝酸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C8C6" w14:textId="3698CFB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优级纯，500ml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2F1E" w14:textId="1F6570B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6DEA" w14:textId="11A17F5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4D95BFC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B4C6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F323" w14:textId="1EFB994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4-甲基-2-戊酮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4C12" w14:textId="35344F8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分析纯，500ml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3DE2" w14:textId="32DC996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DDCB" w14:textId="53F5112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794051D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94F5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360C" w14:textId="151EA7E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甲醇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494C" w14:textId="541CB7A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500mL，色谱纯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A168" w14:textId="6CBDDD2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E07C" w14:textId="4ADAF5F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</w:tr>
      <w:tr w:rsidR="00AB52DB" w14:paraId="053FAE18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2BBB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716F" w14:textId="3883E9B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无水乙醇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9A9F" w14:textId="37A9802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A3CC" w14:textId="7CA6F36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A161" w14:textId="2BD45A9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</w:tr>
      <w:tr w:rsidR="00AB52DB" w14:paraId="0C6CBFF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7155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C6EF" w14:textId="7543B59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口红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9ECF" w14:textId="419A969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38D4" w14:textId="628FB07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D763" w14:textId="3D71930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</w:tr>
      <w:tr w:rsidR="00AB52DB" w14:paraId="6C0B4A5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2604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3A66" w14:textId="2E82F64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食用醋酸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37D0" w14:textId="712FF7F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1D1" w14:textId="58495CB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476A" w14:textId="1177583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0D4C2E72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88A3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8731" w14:textId="5C446BD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盐酸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428F" w14:textId="47EAA14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4708" w14:textId="0F38F54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EB01" w14:textId="1726AD9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04622180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8077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1FC8" w14:textId="684AB3E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氢氧化钠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3198" w14:textId="14E45B5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6A4F" w14:textId="1790075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4D96" w14:textId="0B75A6E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06FCAAD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CB92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6FFD" w14:textId="26E627D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硫代硫酸钠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0F7C" w14:textId="6694002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C1F8" w14:textId="56D5F0B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0A3B" w14:textId="687F960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5BB8BBD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7217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A57B" w14:textId="0B7FEC5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硝酸银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6AAD" w14:textId="459A053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4696" w14:textId="40C7F43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DD3C" w14:textId="51F1A46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3996B3C0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CEF7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CBD9" w14:textId="25FF6C1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碳酸钠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0FCE" w14:textId="52E27C8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5915" w14:textId="55CF4C0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4F39" w14:textId="0CA3DF3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4CBEB48F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A8D6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FCA6" w14:textId="1AC3FDE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玫瑰红酸钠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3D27" w14:textId="6BEFDD08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DAA1" w14:textId="6BFF678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4E0B" w14:textId="4032936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1B04AA6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BF32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B48F" w14:textId="17D6F52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氯化铁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B228" w14:textId="2C869B9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8B11" w14:textId="430C27A8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B930" w14:textId="445A212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71C3B257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B738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ABD9" w14:textId="52398FB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铋酸钠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68C4" w14:textId="054C237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053D" w14:textId="54F99C51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CD6E" w14:textId="06EEB49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1B73452B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A2F3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320C" w14:textId="1222F88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氯化镁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D43F" w14:textId="62A5E3E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3F38" w14:textId="11260FD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0203" w14:textId="7C3A273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3783DFA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5591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786F" w14:textId="48BBD68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二苯胺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3595" w14:textId="69222D8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6753" w14:textId="5F3A1D4A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BEF5" w14:textId="53827A0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757F910E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E7E2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A27F" w14:textId="737E650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亚硝酸钴钠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89FF" w14:textId="52F67B3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EDC1" w14:textId="54E18CF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D12A" w14:textId="6BEA1BC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1AB1368C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B402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762F" w14:textId="39DF852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四苯硼钠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D186" w14:textId="4F03E389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E377" w14:textId="633CEBB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0148" w14:textId="332BA95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41A79EC5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4EF6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EC64" w14:textId="3BDE712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硫酸铝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7492" w14:textId="5FA7B2B8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E061" w14:textId="3F80169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ACD3" w14:textId="2FF0296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71072E4D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C182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7F2D" w14:textId="0FC66534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醋酸铅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D137" w14:textId="4925361C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0C2A" w14:textId="3399AF2F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714A" w14:textId="29E25DD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4849838A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4040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AFE3" w14:textId="67695CA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亚硝酰铁氰化钠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9318" w14:textId="50157632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F4D4" w14:textId="6264471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658B" w14:textId="3C07F88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65A091E9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24BE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5E2C" w14:textId="05BE9CA6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硅酸钠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8CF6" w14:textId="7C8C4698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7E14" w14:textId="2C7D4190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8E66" w14:textId="5C48ED0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440F8D8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7574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CCDE" w14:textId="0B9FF9EE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硫氰酸铵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1F70" w14:textId="1343C813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EDC5" w14:textId="2A5F459D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6F7D" w14:textId="23FE612B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  <w:tr w:rsidR="00AB52DB" w14:paraId="12D6E5A1" w14:textId="77777777" w:rsidTr="00AB52D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56B2" w14:textId="7777777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B36B" w14:textId="4F4297E8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碘化钠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F806" w14:textId="48CA8B0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C416" w14:textId="1D446D07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6BE4" w14:textId="65176515" w:rsidR="00AB52DB" w:rsidRDefault="00AB52DB" w:rsidP="00277754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瓶</w:t>
            </w:r>
          </w:p>
        </w:tc>
      </w:tr>
    </w:tbl>
    <w:p w14:paraId="203496C8" w14:textId="77777777" w:rsidR="00E5594A" w:rsidRPr="00277754" w:rsidRDefault="00E5594A" w:rsidP="00277754"/>
    <w:sectPr w:rsidR="00E5594A" w:rsidRPr="00277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1BCC9" w14:textId="77777777" w:rsidR="00E152FE" w:rsidRDefault="00E152FE" w:rsidP="005E733E">
      <w:r>
        <w:separator/>
      </w:r>
    </w:p>
  </w:endnote>
  <w:endnote w:type="continuationSeparator" w:id="0">
    <w:p w14:paraId="63314AAC" w14:textId="77777777" w:rsidR="00E152FE" w:rsidRDefault="00E152FE" w:rsidP="005E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55113" w14:textId="77777777" w:rsidR="00E152FE" w:rsidRDefault="00E152FE" w:rsidP="005E733E">
      <w:r>
        <w:separator/>
      </w:r>
    </w:p>
  </w:footnote>
  <w:footnote w:type="continuationSeparator" w:id="0">
    <w:p w14:paraId="18D1C073" w14:textId="77777777" w:rsidR="00E152FE" w:rsidRDefault="00E152FE" w:rsidP="005E7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EFF1D60"/>
    <w:multiLevelType w:val="multilevel"/>
    <w:tmpl w:val="2EFF1D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8E"/>
    <w:rsid w:val="00040B08"/>
    <w:rsid w:val="0016652C"/>
    <w:rsid w:val="00277754"/>
    <w:rsid w:val="002E249C"/>
    <w:rsid w:val="003D1875"/>
    <w:rsid w:val="0047147D"/>
    <w:rsid w:val="005E733E"/>
    <w:rsid w:val="00745548"/>
    <w:rsid w:val="00770712"/>
    <w:rsid w:val="007815B1"/>
    <w:rsid w:val="0089598E"/>
    <w:rsid w:val="00AB52DB"/>
    <w:rsid w:val="00DC568A"/>
    <w:rsid w:val="00E152FE"/>
    <w:rsid w:val="00E5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915D1"/>
  <w15:chartTrackingRefBased/>
  <w15:docId w15:val="{3B608BAD-B94B-4C69-B8EC-FA16C200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E73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5E733E"/>
    <w:pPr>
      <w:keepNext/>
      <w:keepLines/>
      <w:spacing w:line="576" w:lineRule="auto"/>
      <w:outlineLvl w:val="0"/>
    </w:pPr>
    <w:rPr>
      <w:b/>
      <w:kern w:val="44"/>
      <w:sz w:val="32"/>
      <w:szCs w:val="20"/>
    </w:rPr>
  </w:style>
  <w:style w:type="paragraph" w:styleId="2">
    <w:name w:val="heading 2"/>
    <w:basedOn w:val="a"/>
    <w:next w:val="a"/>
    <w:link w:val="20"/>
    <w:qFormat/>
    <w:rsid w:val="005E733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5E733E"/>
    <w:pPr>
      <w:keepNext/>
      <w:keepLines/>
      <w:spacing w:before="260" w:after="260" w:line="416" w:lineRule="auto"/>
      <w:outlineLvl w:val="2"/>
    </w:pPr>
    <w:rPr>
      <w:rFonts w:ascii="宋体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qFormat/>
    <w:rsid w:val="005E7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E73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5E7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E733E"/>
    <w:rPr>
      <w:sz w:val="18"/>
      <w:szCs w:val="18"/>
    </w:rPr>
  </w:style>
  <w:style w:type="character" w:customStyle="1" w:styleId="10">
    <w:name w:val="标题 1 字符"/>
    <w:basedOn w:val="a1"/>
    <w:link w:val="1"/>
    <w:rsid w:val="005E733E"/>
    <w:rPr>
      <w:rFonts w:ascii="Times New Roman" w:eastAsia="宋体" w:hAnsi="Times New Roman" w:cs="Times New Roman"/>
      <w:b/>
      <w:kern w:val="44"/>
      <w:sz w:val="32"/>
      <w:szCs w:val="20"/>
    </w:rPr>
  </w:style>
  <w:style w:type="character" w:customStyle="1" w:styleId="20">
    <w:name w:val="标题 2 字符"/>
    <w:basedOn w:val="a1"/>
    <w:link w:val="2"/>
    <w:rsid w:val="005E733E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1"/>
    <w:link w:val="3"/>
    <w:rsid w:val="005E733E"/>
    <w:rPr>
      <w:rFonts w:ascii="宋体" w:eastAsia="宋体" w:hAnsi="Times New Roman" w:cs="Times New Roman"/>
      <w:b/>
      <w:bCs/>
      <w:kern w:val="0"/>
      <w:sz w:val="32"/>
      <w:szCs w:val="32"/>
    </w:rPr>
  </w:style>
  <w:style w:type="paragraph" w:styleId="a0">
    <w:name w:val="Normal Indent"/>
    <w:basedOn w:val="a"/>
    <w:uiPriority w:val="99"/>
    <w:unhideWhenUsed/>
    <w:qFormat/>
    <w:rsid w:val="005E733E"/>
    <w:pPr>
      <w:ind w:firstLineChars="200" w:firstLine="420"/>
    </w:pPr>
  </w:style>
  <w:style w:type="paragraph" w:styleId="a8">
    <w:name w:val="Body Text"/>
    <w:basedOn w:val="a"/>
    <w:next w:val="a"/>
    <w:link w:val="a9"/>
    <w:uiPriority w:val="99"/>
    <w:qFormat/>
    <w:rsid w:val="005E733E"/>
    <w:pPr>
      <w:spacing w:after="120"/>
    </w:pPr>
    <w:rPr>
      <w:szCs w:val="20"/>
    </w:rPr>
  </w:style>
  <w:style w:type="character" w:customStyle="1" w:styleId="a9">
    <w:name w:val="正文文本 字符"/>
    <w:basedOn w:val="a1"/>
    <w:link w:val="a8"/>
    <w:uiPriority w:val="99"/>
    <w:rsid w:val="005E733E"/>
    <w:rPr>
      <w:rFonts w:ascii="Times New Roman" w:eastAsia="宋体" w:hAnsi="Times New Roman" w:cs="Times New Roman"/>
      <w:szCs w:val="20"/>
    </w:rPr>
  </w:style>
  <w:style w:type="paragraph" w:styleId="aa">
    <w:name w:val="Body Text Indent"/>
    <w:basedOn w:val="a"/>
    <w:next w:val="ab"/>
    <w:link w:val="ac"/>
    <w:rsid w:val="005E733E"/>
    <w:pPr>
      <w:spacing w:after="120"/>
      <w:ind w:leftChars="200" w:left="420"/>
    </w:pPr>
  </w:style>
  <w:style w:type="character" w:customStyle="1" w:styleId="ac">
    <w:name w:val="正文文本缩进 字符"/>
    <w:basedOn w:val="a1"/>
    <w:link w:val="aa"/>
    <w:rsid w:val="005E733E"/>
    <w:rPr>
      <w:rFonts w:ascii="Times New Roman" w:eastAsia="宋体" w:hAnsi="Times New Roman" w:cs="Times New Roman"/>
      <w:szCs w:val="24"/>
    </w:rPr>
  </w:style>
  <w:style w:type="paragraph" w:styleId="ab">
    <w:name w:val="envelope return"/>
    <w:basedOn w:val="a"/>
    <w:rsid w:val="005E733E"/>
    <w:pPr>
      <w:snapToGrid w:val="0"/>
    </w:pPr>
    <w:rPr>
      <w:rFonts w:ascii="Arial" w:hAnsi="Arial"/>
    </w:rPr>
  </w:style>
  <w:style w:type="paragraph" w:styleId="ad">
    <w:name w:val="Plain Text"/>
    <w:basedOn w:val="a"/>
    <w:link w:val="ae"/>
    <w:rsid w:val="005E733E"/>
    <w:rPr>
      <w:rFonts w:ascii="宋体" w:hAnsi="Courier New"/>
      <w:szCs w:val="22"/>
    </w:rPr>
  </w:style>
  <w:style w:type="character" w:customStyle="1" w:styleId="ae">
    <w:name w:val="纯文本 字符"/>
    <w:basedOn w:val="a1"/>
    <w:link w:val="ad"/>
    <w:rsid w:val="005E733E"/>
    <w:rPr>
      <w:rFonts w:ascii="宋体" w:eastAsia="宋体" w:hAnsi="Courier New" w:cs="Times New Roman"/>
    </w:rPr>
  </w:style>
  <w:style w:type="paragraph" w:styleId="af">
    <w:name w:val="Date"/>
    <w:basedOn w:val="a"/>
    <w:next w:val="a"/>
    <w:link w:val="af0"/>
    <w:rsid w:val="005E733E"/>
    <w:pPr>
      <w:ind w:leftChars="2500" w:left="100"/>
    </w:pPr>
  </w:style>
  <w:style w:type="character" w:customStyle="1" w:styleId="af0">
    <w:name w:val="日期 字符"/>
    <w:basedOn w:val="a1"/>
    <w:link w:val="af"/>
    <w:rsid w:val="005E733E"/>
    <w:rPr>
      <w:rFonts w:ascii="Times New Roman" w:eastAsia="宋体" w:hAnsi="Times New Roman" w:cs="Times New Roman"/>
      <w:szCs w:val="24"/>
    </w:rPr>
  </w:style>
  <w:style w:type="paragraph" w:styleId="21">
    <w:name w:val="Body Text Indent 2"/>
    <w:basedOn w:val="a"/>
    <w:link w:val="22"/>
    <w:rsid w:val="005E733E"/>
    <w:pPr>
      <w:spacing w:after="120" w:line="480" w:lineRule="auto"/>
      <w:ind w:leftChars="200" w:left="420"/>
    </w:pPr>
    <w:rPr>
      <w:szCs w:val="20"/>
    </w:rPr>
  </w:style>
  <w:style w:type="character" w:customStyle="1" w:styleId="22">
    <w:name w:val="正文文本缩进 2 字符"/>
    <w:basedOn w:val="a1"/>
    <w:link w:val="21"/>
    <w:rsid w:val="005E733E"/>
    <w:rPr>
      <w:rFonts w:ascii="Times New Roman" w:eastAsia="宋体" w:hAnsi="Times New Roman" w:cs="Times New Roman"/>
      <w:szCs w:val="20"/>
    </w:rPr>
  </w:style>
  <w:style w:type="paragraph" w:styleId="af1">
    <w:name w:val="Balloon Text"/>
    <w:basedOn w:val="a"/>
    <w:link w:val="af2"/>
    <w:rsid w:val="005E733E"/>
    <w:rPr>
      <w:sz w:val="18"/>
      <w:szCs w:val="18"/>
    </w:rPr>
  </w:style>
  <w:style w:type="character" w:customStyle="1" w:styleId="af2">
    <w:name w:val="批注框文本 字符"/>
    <w:basedOn w:val="a1"/>
    <w:link w:val="af1"/>
    <w:rsid w:val="005E733E"/>
    <w:rPr>
      <w:rFonts w:ascii="Times New Roman" w:eastAsia="宋体" w:hAnsi="Times New Roman" w:cs="Times New Roman"/>
      <w:sz w:val="18"/>
      <w:szCs w:val="18"/>
    </w:rPr>
  </w:style>
  <w:style w:type="paragraph" w:customStyle="1" w:styleId="af3">
    <w:basedOn w:val="a"/>
    <w:next w:val="af4"/>
    <w:qFormat/>
    <w:rsid w:val="005E733E"/>
    <w:pPr>
      <w:ind w:firstLineChars="200" w:firstLine="420"/>
    </w:pPr>
  </w:style>
  <w:style w:type="paragraph" w:styleId="af5">
    <w:name w:val="Normal (Web)"/>
    <w:basedOn w:val="a"/>
    <w:rsid w:val="005E733E"/>
    <w:pPr>
      <w:spacing w:beforeAutospacing="1" w:afterAutospacing="1"/>
      <w:jc w:val="left"/>
    </w:pPr>
    <w:rPr>
      <w:kern w:val="0"/>
      <w:sz w:val="24"/>
    </w:rPr>
  </w:style>
  <w:style w:type="table" w:styleId="af6">
    <w:name w:val="Table Grid"/>
    <w:basedOn w:val="a2"/>
    <w:rsid w:val="005E733E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qFormat/>
    <w:rsid w:val="005E733E"/>
    <w:rPr>
      <w:rFonts w:ascii="Times New Roman" w:eastAsia="宋体" w:hAnsi="Times New Roman" w:cs="Times New Roman"/>
      <w:b/>
    </w:rPr>
  </w:style>
  <w:style w:type="character" w:styleId="af8">
    <w:name w:val="FollowedHyperlink"/>
    <w:rsid w:val="005E733E"/>
    <w:rPr>
      <w:rFonts w:ascii="Times New Roman" w:eastAsia="宋体" w:hAnsi="Times New Roman" w:cs="Times New Roman"/>
      <w:color w:val="800080"/>
      <w:u w:val="none"/>
    </w:rPr>
  </w:style>
  <w:style w:type="character" w:styleId="HTML">
    <w:name w:val="HTML Definition"/>
    <w:rsid w:val="005E733E"/>
    <w:rPr>
      <w:rFonts w:ascii="Times New Roman" w:eastAsia="宋体" w:hAnsi="Times New Roman" w:cs="Times New Roman"/>
    </w:rPr>
  </w:style>
  <w:style w:type="character" w:styleId="HTML0">
    <w:name w:val="HTML Variable"/>
    <w:rsid w:val="005E733E"/>
    <w:rPr>
      <w:rFonts w:ascii="Times New Roman" w:eastAsia="宋体" w:hAnsi="Times New Roman" w:cs="Times New Roman"/>
    </w:rPr>
  </w:style>
  <w:style w:type="character" w:styleId="af9">
    <w:name w:val="Hyperlink"/>
    <w:rsid w:val="005E733E"/>
    <w:rPr>
      <w:rFonts w:ascii="Times New Roman" w:eastAsia="宋体" w:hAnsi="Times New Roman" w:cs="Times New Roman"/>
      <w:color w:val="0000FF"/>
      <w:u w:val="none"/>
    </w:rPr>
  </w:style>
  <w:style w:type="character" w:styleId="HTML1">
    <w:name w:val="HTML Code"/>
    <w:rsid w:val="005E733E"/>
    <w:rPr>
      <w:rFonts w:ascii="微软雅黑" w:eastAsia="微软雅黑" w:hAnsi="微软雅黑" w:cs="微软雅黑" w:hint="eastAsia"/>
      <w:sz w:val="20"/>
    </w:rPr>
  </w:style>
  <w:style w:type="character" w:styleId="HTML2">
    <w:name w:val="HTML Cite"/>
    <w:rsid w:val="005E733E"/>
    <w:rPr>
      <w:rFonts w:ascii="Times New Roman" w:eastAsia="宋体" w:hAnsi="Times New Roman" w:cs="Times New Roman"/>
    </w:rPr>
  </w:style>
  <w:style w:type="character" w:customStyle="1" w:styleId="designclass">
    <w:name w:val="design_class"/>
    <w:rsid w:val="005E733E"/>
    <w:rPr>
      <w:rFonts w:ascii="Times New Roman" w:eastAsia="宋体" w:hAnsi="Times New Roman" w:cs="Times New Roman"/>
    </w:rPr>
  </w:style>
  <w:style w:type="character" w:customStyle="1" w:styleId="editclass">
    <w:name w:val="edit_class"/>
    <w:rsid w:val="005E733E"/>
    <w:rPr>
      <w:rFonts w:ascii="Times New Roman" w:eastAsia="宋体" w:hAnsi="Times New Roman" w:cs="Times New Roman"/>
    </w:rPr>
  </w:style>
  <w:style w:type="character" w:customStyle="1" w:styleId="con">
    <w:name w:val="con"/>
    <w:rsid w:val="005E733E"/>
    <w:rPr>
      <w:rFonts w:ascii="Times New Roman" w:eastAsia="宋体" w:hAnsi="Times New Roman" w:cs="Times New Roman"/>
    </w:rPr>
  </w:style>
  <w:style w:type="character" w:customStyle="1" w:styleId="xdrichtextbox2">
    <w:name w:val="xdrichtextbox2"/>
    <w:rsid w:val="005E733E"/>
    <w:rPr>
      <w:rFonts w:ascii="Times New Roman" w:eastAsia="宋体" w:hAnsi="Times New Roman" w:cs="Times New Roman"/>
    </w:rPr>
  </w:style>
  <w:style w:type="character" w:customStyle="1" w:styleId="browseclassspan">
    <w:name w:val="browse_class&gt;span"/>
    <w:rsid w:val="005E733E"/>
    <w:rPr>
      <w:rFonts w:ascii="Times New Roman" w:eastAsia="宋体" w:hAnsi="Times New Roman" w:cs="Times New Roman"/>
    </w:rPr>
  </w:style>
  <w:style w:type="character" w:customStyle="1" w:styleId="Char1">
    <w:name w:val="页眉 Char1"/>
    <w:rsid w:val="005E733E"/>
    <w:rPr>
      <w:rFonts w:ascii="Times New Roman" w:eastAsia="宋体" w:hAnsi="Times New Roman" w:cs="Times New Roman"/>
      <w:kern w:val="2"/>
      <w:sz w:val="18"/>
      <w:lang w:val="en-US" w:eastAsia="zh-CN" w:bidi="ar-SA"/>
    </w:rPr>
  </w:style>
  <w:style w:type="character" w:customStyle="1" w:styleId="biggerthanmax">
    <w:name w:val="biggerthanmax"/>
    <w:rsid w:val="005E733E"/>
    <w:rPr>
      <w:rFonts w:ascii="Times New Roman" w:eastAsia="宋体" w:hAnsi="Times New Roman" w:cs="Times New Roman"/>
      <w:shd w:val="clear" w:color="auto" w:fill="FFFF00"/>
    </w:rPr>
  </w:style>
  <w:style w:type="paragraph" w:customStyle="1" w:styleId="11">
    <w:name w:val="列表段落1"/>
    <w:basedOn w:val="a"/>
    <w:uiPriority w:val="34"/>
    <w:qFormat/>
    <w:rsid w:val="005E733E"/>
    <w:pPr>
      <w:ind w:firstLineChars="200" w:firstLine="420"/>
    </w:pPr>
  </w:style>
  <w:style w:type="paragraph" w:customStyle="1" w:styleId="afa">
    <w:name w:val="缺省文本"/>
    <w:basedOn w:val="a"/>
    <w:rsid w:val="005E733E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12">
    <w:name w:val="列出段落1"/>
    <w:basedOn w:val="a"/>
    <w:rsid w:val="005E733E"/>
    <w:pPr>
      <w:ind w:firstLineChars="200" w:firstLine="420"/>
    </w:pPr>
  </w:style>
  <w:style w:type="paragraph" w:customStyle="1" w:styleId="afb">
    <w:name w:val="表格"/>
    <w:basedOn w:val="a"/>
    <w:rsid w:val="005E733E"/>
    <w:pPr>
      <w:spacing w:line="400" w:lineRule="exact"/>
    </w:pPr>
    <w:rPr>
      <w:rFonts w:ascii="宋体"/>
      <w:kern w:val="0"/>
      <w:sz w:val="24"/>
      <w:szCs w:val="20"/>
    </w:rPr>
  </w:style>
  <w:style w:type="paragraph" w:customStyle="1" w:styleId="afc">
    <w:name w:val="样式"/>
    <w:rsid w:val="005E733E"/>
    <w:pPr>
      <w:widowControl w:val="0"/>
      <w:autoSpaceDE w:val="0"/>
      <w:autoSpaceDN w:val="0"/>
      <w:adjustRightInd w:val="0"/>
    </w:pPr>
    <w:rPr>
      <w:rFonts w:ascii="宋体" w:eastAsia="宋体" w:hAnsi="宋体" w:cs="宋体"/>
      <w:kern w:val="0"/>
      <w:sz w:val="24"/>
      <w:szCs w:val="24"/>
    </w:rPr>
  </w:style>
  <w:style w:type="paragraph" w:customStyle="1" w:styleId="23">
    <w:name w:val="列出段落2"/>
    <w:basedOn w:val="a"/>
    <w:rsid w:val="005E733E"/>
    <w:pPr>
      <w:ind w:firstLineChars="200" w:firstLine="420"/>
    </w:pPr>
    <w:rPr>
      <w:szCs w:val="22"/>
    </w:rPr>
  </w:style>
  <w:style w:type="paragraph" w:customStyle="1" w:styleId="afd">
    <w:name w:val="文件标题"/>
    <w:basedOn w:val="a"/>
    <w:rsid w:val="005E733E"/>
    <w:pPr>
      <w:autoSpaceDE w:val="0"/>
      <w:autoSpaceDN w:val="0"/>
      <w:adjustRightInd w:val="0"/>
      <w:spacing w:after="240"/>
      <w:jc w:val="center"/>
    </w:pPr>
    <w:rPr>
      <w:rFonts w:ascii="Arial Black" w:hAnsi="Arial Black"/>
      <w:kern w:val="0"/>
      <w:sz w:val="48"/>
      <w:szCs w:val="20"/>
    </w:rPr>
  </w:style>
  <w:style w:type="character" w:customStyle="1" w:styleId="font11">
    <w:name w:val="font11"/>
    <w:rsid w:val="005E733E"/>
    <w:rPr>
      <w:rFonts w:ascii="宋体" w:eastAsia="宋体" w:hAnsi="宋体" w:cs="Times New Roman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  <w:vertAlign w:val="superscript"/>
    </w:rPr>
  </w:style>
  <w:style w:type="paragraph" w:styleId="24">
    <w:name w:val="Body Text First Indent 2"/>
    <w:basedOn w:val="aa"/>
    <w:link w:val="25"/>
    <w:uiPriority w:val="99"/>
    <w:semiHidden/>
    <w:unhideWhenUsed/>
    <w:rsid w:val="005E733E"/>
    <w:pPr>
      <w:ind w:firstLineChars="200" w:firstLine="420"/>
    </w:pPr>
  </w:style>
  <w:style w:type="character" w:customStyle="1" w:styleId="25">
    <w:name w:val="正文文本首行缩进 2 字符"/>
    <w:basedOn w:val="ac"/>
    <w:link w:val="24"/>
    <w:uiPriority w:val="99"/>
    <w:semiHidden/>
    <w:rsid w:val="005E733E"/>
    <w:rPr>
      <w:rFonts w:ascii="Times New Roman" w:eastAsia="宋体" w:hAnsi="Times New Roman" w:cs="Times New Roman"/>
      <w:szCs w:val="24"/>
    </w:rPr>
  </w:style>
  <w:style w:type="paragraph" w:styleId="af4">
    <w:name w:val="List Paragraph"/>
    <w:basedOn w:val="a"/>
    <w:uiPriority w:val="34"/>
    <w:qFormat/>
    <w:rsid w:val="005E733E"/>
    <w:pPr>
      <w:ind w:firstLineChars="200" w:firstLine="420"/>
    </w:pPr>
  </w:style>
  <w:style w:type="paragraph" w:customStyle="1" w:styleId="msonormal0">
    <w:name w:val="msonormal"/>
    <w:basedOn w:val="a"/>
    <w:rsid w:val="002777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样式 首行缩进:  2 字符"/>
    <w:basedOn w:val="a"/>
    <w:qFormat/>
    <w:rsid w:val="00277754"/>
    <w:pPr>
      <w:spacing w:line="400" w:lineRule="exact"/>
      <w:ind w:firstLineChars="200" w:firstLine="200"/>
    </w:pPr>
    <w:rPr>
      <w:rFonts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1019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王岚</cp:lastModifiedBy>
  <cp:revision>5</cp:revision>
  <dcterms:created xsi:type="dcterms:W3CDTF">2022-04-14T01:42:00Z</dcterms:created>
  <dcterms:modified xsi:type="dcterms:W3CDTF">2022-04-14T01:47:00Z</dcterms:modified>
</cp:coreProperties>
</file>