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10924" w14:textId="77777777" w:rsidR="005F0C6A" w:rsidRPr="005F0C6A" w:rsidRDefault="005F0C6A" w:rsidP="005F0C6A">
      <w:pPr>
        <w:spacing w:line="700" w:lineRule="exact"/>
        <w:jc w:val="center"/>
        <w:rPr>
          <w:rFonts w:ascii="方正大标宋简体" w:eastAsia="方正大标宋简体" w:hAnsi="方正大标宋简体" w:cs="方正大标宋简体"/>
          <w:bCs/>
          <w:sz w:val="36"/>
          <w:szCs w:val="36"/>
        </w:rPr>
      </w:pPr>
      <w:r w:rsidRPr="005F0C6A">
        <w:rPr>
          <w:rFonts w:ascii="方正大标宋简体" w:eastAsia="方正大标宋简体" w:hAnsi="方正大标宋简体" w:cs="方正大标宋简体" w:hint="eastAsia"/>
          <w:bCs/>
          <w:sz w:val="36"/>
          <w:szCs w:val="36"/>
        </w:rPr>
        <w:t>师范教育</w:t>
      </w:r>
      <w:proofErr w:type="gramStart"/>
      <w:r w:rsidRPr="005F0C6A">
        <w:rPr>
          <w:rFonts w:ascii="方正大标宋简体" w:eastAsia="方正大标宋简体" w:hAnsi="方正大标宋简体" w:cs="方正大标宋简体" w:hint="eastAsia"/>
          <w:bCs/>
          <w:sz w:val="36"/>
          <w:szCs w:val="36"/>
        </w:rPr>
        <w:t>系小学</w:t>
      </w:r>
      <w:proofErr w:type="gramEnd"/>
      <w:r w:rsidRPr="005F0C6A">
        <w:rPr>
          <w:rFonts w:ascii="方正大标宋简体" w:eastAsia="方正大标宋简体" w:hAnsi="方正大标宋简体" w:cs="方正大标宋简体" w:hint="eastAsia"/>
          <w:bCs/>
          <w:sz w:val="36"/>
          <w:szCs w:val="36"/>
        </w:rPr>
        <w:t>教育专业、英语教育专业</w:t>
      </w:r>
    </w:p>
    <w:p w14:paraId="78398E31" w14:textId="70CC9BC7" w:rsidR="001E3002" w:rsidRPr="005F0C6A" w:rsidRDefault="005F0C6A" w:rsidP="005F0C6A">
      <w:pPr>
        <w:spacing w:line="700" w:lineRule="exact"/>
        <w:jc w:val="center"/>
        <w:rPr>
          <w:rFonts w:ascii="方正大标宋简体" w:eastAsia="方正大标宋简体" w:hAnsi="方正大标宋简体" w:cs="方正大标宋简体"/>
          <w:bCs/>
          <w:sz w:val="32"/>
          <w:szCs w:val="32"/>
        </w:rPr>
      </w:pPr>
      <w:r w:rsidRPr="005F0C6A">
        <w:rPr>
          <w:rFonts w:ascii="方正大标宋简体" w:eastAsia="方正大标宋简体" w:hAnsi="方正大标宋简体" w:cs="方正大标宋简体" w:hint="eastAsia"/>
          <w:bCs/>
          <w:sz w:val="36"/>
          <w:szCs w:val="36"/>
        </w:rPr>
        <w:t>2020级学生转专业面试考核方案</w:t>
      </w:r>
    </w:p>
    <w:p w14:paraId="68B6E8A1" w14:textId="77777777" w:rsidR="005F0C6A" w:rsidRDefault="005F0C6A" w:rsidP="005F0C6A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14:paraId="5310F844" w14:textId="378E49ED" w:rsidR="001E3002" w:rsidRDefault="00CF2EEA" w:rsidP="005F0C6A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为确保师范教育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系小学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教育专业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英语教育专业</w:t>
      </w:r>
      <w:r>
        <w:rPr>
          <w:rFonts w:ascii="仿宋" w:eastAsia="仿宋" w:hAnsi="仿宋" w:cs="仿宋" w:hint="eastAsia"/>
          <w:sz w:val="28"/>
          <w:szCs w:val="28"/>
        </w:rPr>
        <w:t>转专业工作顺利开展，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特制定此面试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考核方案。</w:t>
      </w:r>
    </w:p>
    <w:p w14:paraId="4D113C51" w14:textId="77777777" w:rsidR="001E3002" w:rsidRDefault="00CF2EEA">
      <w:pPr>
        <w:pStyle w:val="a4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面试时间</w:t>
      </w:r>
    </w:p>
    <w:p w14:paraId="2943D3AE" w14:textId="77777777" w:rsidR="001E3002" w:rsidRDefault="00CF2EEA">
      <w:pPr>
        <w:pStyle w:val="a4"/>
        <w:spacing w:line="500" w:lineRule="exact"/>
        <w:ind w:left="720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日下午</w:t>
      </w:r>
      <w:r>
        <w:rPr>
          <w:rFonts w:ascii="仿宋" w:eastAsia="仿宋" w:hAnsi="仿宋" w:cs="仿宋" w:hint="eastAsia"/>
          <w:sz w:val="28"/>
          <w:szCs w:val="28"/>
        </w:rPr>
        <w:t>14:30</w:t>
      </w:r>
    </w:p>
    <w:p w14:paraId="2A1C9566" w14:textId="77777777" w:rsidR="001E3002" w:rsidRDefault="00CF2EEA">
      <w:pPr>
        <w:pStyle w:val="a4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面试地点</w:t>
      </w:r>
    </w:p>
    <w:p w14:paraId="259C4612" w14:textId="77777777" w:rsidR="001E3002" w:rsidRDefault="00CF2EEA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小学教育专业、英语教育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专业候考室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1102</w:t>
      </w:r>
      <w:r>
        <w:rPr>
          <w:rFonts w:ascii="仿宋" w:eastAsia="仿宋" w:hAnsi="仿宋" w:cs="仿宋" w:hint="eastAsia"/>
          <w:sz w:val="28"/>
          <w:szCs w:val="28"/>
        </w:rPr>
        <w:t>教室</w:t>
      </w:r>
    </w:p>
    <w:p w14:paraId="7738D61C" w14:textId="77777777" w:rsidR="001E3002" w:rsidRDefault="00CF2EEA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小学教育、英语教育专业</w:t>
      </w:r>
      <w:r>
        <w:rPr>
          <w:rFonts w:ascii="仿宋" w:eastAsia="仿宋" w:hAnsi="仿宋" w:cs="仿宋" w:hint="eastAsia"/>
          <w:sz w:val="28"/>
          <w:szCs w:val="28"/>
        </w:rPr>
        <w:t>书法展示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106</w:t>
      </w:r>
      <w:r>
        <w:rPr>
          <w:rFonts w:ascii="仿宋" w:eastAsia="仿宋" w:hAnsi="仿宋" w:cs="仿宋" w:hint="eastAsia"/>
          <w:sz w:val="28"/>
          <w:szCs w:val="28"/>
        </w:rPr>
        <w:t>教室</w:t>
      </w:r>
    </w:p>
    <w:p w14:paraId="5A7AEB81" w14:textId="77777777" w:rsidR="001E3002" w:rsidRDefault="00CF2EEA">
      <w:pPr>
        <w:spacing w:line="500" w:lineRule="exact"/>
        <w:ind w:firstLineChars="200" w:firstLine="560"/>
        <w:jc w:val="left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特别提醒：书法展示完成后，考生到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1102</w:t>
      </w:r>
      <w:proofErr w:type="gramStart"/>
      <w:r>
        <w:rPr>
          <w:rFonts w:ascii="仿宋" w:eastAsia="仿宋" w:hAnsi="仿宋" w:cs="仿宋" w:hint="eastAsia"/>
          <w:color w:val="FF0000"/>
          <w:sz w:val="28"/>
          <w:szCs w:val="28"/>
        </w:rPr>
        <w:t>候考室</w:t>
      </w:r>
      <w:proofErr w:type="gramEnd"/>
      <w:r>
        <w:rPr>
          <w:rFonts w:ascii="仿宋" w:eastAsia="仿宋" w:hAnsi="仿宋" w:cs="仿宋" w:hint="eastAsia"/>
          <w:color w:val="FF0000"/>
          <w:sz w:val="28"/>
          <w:szCs w:val="28"/>
        </w:rPr>
        <w:t>候考</w:t>
      </w:r>
    </w:p>
    <w:p w14:paraId="38A98D1B" w14:textId="77777777" w:rsidR="001E3002" w:rsidRDefault="00CF2EEA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现场面试：</w:t>
      </w:r>
    </w:p>
    <w:p w14:paraId="5B970519" w14:textId="77777777" w:rsidR="001E3002" w:rsidRDefault="00CF2EEA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小学教育专业</w:t>
      </w:r>
      <w:r>
        <w:rPr>
          <w:rFonts w:ascii="仿宋" w:eastAsia="仿宋" w:hAnsi="仿宋" w:cs="仿宋" w:hint="eastAsia"/>
          <w:sz w:val="28"/>
          <w:szCs w:val="28"/>
        </w:rPr>
        <w:t>设两个面试室</w:t>
      </w:r>
    </w:p>
    <w:p w14:paraId="4BAB6414" w14:textId="77777777" w:rsidR="001E3002" w:rsidRDefault="00CF2EEA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面试室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106</w:t>
      </w:r>
      <w:r>
        <w:rPr>
          <w:rFonts w:ascii="仿宋" w:eastAsia="仿宋" w:hAnsi="仿宋" w:cs="仿宋" w:hint="eastAsia"/>
          <w:sz w:val="28"/>
          <w:szCs w:val="28"/>
        </w:rPr>
        <w:t>教室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面试室二</w:t>
      </w:r>
      <w:r>
        <w:rPr>
          <w:rFonts w:ascii="仿宋" w:eastAsia="仿宋" w:hAnsi="仿宋" w:cs="仿宋" w:hint="eastAsia"/>
          <w:sz w:val="28"/>
          <w:szCs w:val="28"/>
        </w:rPr>
        <w:t xml:space="preserve"> 1104</w:t>
      </w:r>
      <w:r>
        <w:rPr>
          <w:rFonts w:ascii="仿宋" w:eastAsia="仿宋" w:hAnsi="仿宋" w:cs="仿宋" w:hint="eastAsia"/>
          <w:sz w:val="28"/>
          <w:szCs w:val="28"/>
        </w:rPr>
        <w:t>教室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092B1E7F" w14:textId="77777777" w:rsidR="001E3002" w:rsidRDefault="00CF2EEA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）英语教育专业设一个面试室</w:t>
      </w:r>
    </w:p>
    <w:p w14:paraId="563DAFB3" w14:textId="77777777" w:rsidR="001E3002" w:rsidRDefault="00CF2EEA">
      <w:pPr>
        <w:spacing w:line="500" w:lineRule="exact"/>
        <w:ind w:firstLineChars="300" w:firstLine="8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面试室</w:t>
      </w:r>
      <w:r>
        <w:rPr>
          <w:rFonts w:ascii="仿宋" w:eastAsia="仿宋" w:hAnsi="仿宋" w:cs="仿宋" w:hint="eastAsia"/>
          <w:sz w:val="28"/>
          <w:szCs w:val="28"/>
        </w:rPr>
        <w:t xml:space="preserve"> 1110</w:t>
      </w:r>
      <w:r>
        <w:rPr>
          <w:rFonts w:ascii="仿宋" w:eastAsia="仿宋" w:hAnsi="仿宋" w:cs="仿宋" w:hint="eastAsia"/>
          <w:sz w:val="28"/>
          <w:szCs w:val="28"/>
        </w:rPr>
        <w:t>教室</w:t>
      </w:r>
    </w:p>
    <w:p w14:paraId="178A3D66" w14:textId="77777777" w:rsidR="001E3002" w:rsidRDefault="00CF2EEA">
      <w:pPr>
        <w:pStyle w:val="a4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面试形式</w:t>
      </w:r>
    </w:p>
    <w:p w14:paraId="2D621D97" w14:textId="77777777" w:rsidR="001E3002" w:rsidRDefault="00CF2EEA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综合面试</w:t>
      </w:r>
    </w:p>
    <w:p w14:paraId="2815F1CA" w14:textId="77777777" w:rsidR="001E3002" w:rsidRDefault="00CF2EEA">
      <w:pPr>
        <w:pStyle w:val="a4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面试内容</w:t>
      </w:r>
    </w:p>
    <w:p w14:paraId="6CE9943E" w14:textId="77777777" w:rsidR="001E3002" w:rsidRDefault="00CF2EEA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1. </w:t>
      </w:r>
      <w:r>
        <w:rPr>
          <w:rFonts w:ascii="仿宋" w:eastAsia="仿宋" w:hAnsi="仿宋" w:cs="仿宋" w:hint="eastAsia"/>
          <w:sz w:val="28"/>
          <w:szCs w:val="28"/>
        </w:rPr>
        <w:t>书法展示：采取集中进行方式，按照要求完成相关书写内容。自带签字笔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57E901C3" w14:textId="77777777" w:rsidR="001E3002" w:rsidRDefault="00CF2EEA">
      <w:pPr>
        <w:spacing w:line="500" w:lineRule="exact"/>
        <w:ind w:leftChars="133" w:left="279"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2. </w:t>
      </w:r>
      <w:r>
        <w:rPr>
          <w:rFonts w:ascii="仿宋" w:eastAsia="仿宋" w:hAnsi="仿宋" w:cs="仿宋" w:hint="eastAsia"/>
          <w:sz w:val="28"/>
          <w:szCs w:val="28"/>
        </w:rPr>
        <w:t>面试问答：采取逐一面试方式进行，随机抽签决定考题，学生用普通话</w:t>
      </w:r>
      <w:r>
        <w:rPr>
          <w:rFonts w:ascii="仿宋" w:eastAsia="仿宋" w:hAnsi="仿宋" w:cs="仿宋" w:hint="eastAsia"/>
          <w:sz w:val="28"/>
          <w:szCs w:val="28"/>
        </w:rPr>
        <w:t>（英语）</w:t>
      </w:r>
      <w:r>
        <w:rPr>
          <w:rFonts w:ascii="仿宋" w:eastAsia="仿宋" w:hAnsi="仿宋" w:cs="仿宋" w:hint="eastAsia"/>
          <w:sz w:val="28"/>
          <w:szCs w:val="28"/>
        </w:rPr>
        <w:t>与考官进行交流。</w:t>
      </w:r>
    </w:p>
    <w:p w14:paraId="20F57DC5" w14:textId="77777777" w:rsidR="001E3002" w:rsidRDefault="001E3002">
      <w:pPr>
        <w:spacing w:line="500" w:lineRule="exact"/>
        <w:ind w:firstLineChars="1800" w:firstLine="5040"/>
        <w:jc w:val="left"/>
        <w:rPr>
          <w:rFonts w:ascii="仿宋" w:eastAsia="仿宋" w:hAnsi="仿宋" w:cs="仿宋"/>
          <w:sz w:val="28"/>
          <w:szCs w:val="28"/>
        </w:rPr>
      </w:pPr>
    </w:p>
    <w:p w14:paraId="04E69F93" w14:textId="77777777" w:rsidR="001E3002" w:rsidRDefault="001E3002">
      <w:pPr>
        <w:spacing w:line="500" w:lineRule="exact"/>
        <w:ind w:firstLineChars="1800" w:firstLine="5040"/>
        <w:jc w:val="left"/>
        <w:rPr>
          <w:rFonts w:ascii="仿宋" w:eastAsia="仿宋" w:hAnsi="仿宋" w:cs="仿宋"/>
          <w:sz w:val="28"/>
          <w:szCs w:val="28"/>
        </w:rPr>
      </w:pPr>
    </w:p>
    <w:p w14:paraId="1E8475F0" w14:textId="77777777" w:rsidR="001E3002" w:rsidRDefault="00CF2EEA">
      <w:pPr>
        <w:spacing w:line="500" w:lineRule="exact"/>
        <w:ind w:firstLineChars="1200" w:firstLine="33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师范教育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系</w:t>
      </w:r>
      <w:r>
        <w:rPr>
          <w:rFonts w:ascii="仿宋" w:eastAsia="仿宋" w:hAnsi="仿宋" w:cs="仿宋" w:hint="eastAsia"/>
          <w:sz w:val="28"/>
          <w:szCs w:val="28"/>
        </w:rPr>
        <w:t>小学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教育专业教研室</w:t>
      </w:r>
    </w:p>
    <w:p w14:paraId="5AAD401E" w14:textId="77777777" w:rsidR="001E3002" w:rsidRDefault="00CF2EEA">
      <w:pPr>
        <w:spacing w:line="500" w:lineRule="exact"/>
        <w:jc w:val="center"/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1E3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A4B9C" w14:textId="77777777" w:rsidR="00CF2EEA" w:rsidRDefault="00CF2EEA" w:rsidP="005F0C6A">
      <w:r>
        <w:separator/>
      </w:r>
    </w:p>
  </w:endnote>
  <w:endnote w:type="continuationSeparator" w:id="0">
    <w:p w14:paraId="7A88F208" w14:textId="77777777" w:rsidR="00CF2EEA" w:rsidRDefault="00CF2EEA" w:rsidP="005F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03CB7" w14:textId="77777777" w:rsidR="00CF2EEA" w:rsidRDefault="00CF2EEA" w:rsidP="005F0C6A">
      <w:r>
        <w:separator/>
      </w:r>
    </w:p>
  </w:footnote>
  <w:footnote w:type="continuationSeparator" w:id="0">
    <w:p w14:paraId="57CFA144" w14:textId="77777777" w:rsidR="00CF2EEA" w:rsidRDefault="00CF2EEA" w:rsidP="005F0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36FA6"/>
    <w:multiLevelType w:val="multilevel"/>
    <w:tmpl w:val="12D36FA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D10"/>
    <w:rsid w:val="00002C1B"/>
    <w:rsid w:val="00072D10"/>
    <w:rsid w:val="000E42AF"/>
    <w:rsid w:val="00194CF9"/>
    <w:rsid w:val="001E3002"/>
    <w:rsid w:val="002C4461"/>
    <w:rsid w:val="003227D0"/>
    <w:rsid w:val="00456483"/>
    <w:rsid w:val="0046424D"/>
    <w:rsid w:val="00512055"/>
    <w:rsid w:val="00523CFB"/>
    <w:rsid w:val="005A61B2"/>
    <w:rsid w:val="005F0C6A"/>
    <w:rsid w:val="00784590"/>
    <w:rsid w:val="007D0962"/>
    <w:rsid w:val="007E33D0"/>
    <w:rsid w:val="007F03EE"/>
    <w:rsid w:val="00853D33"/>
    <w:rsid w:val="00876596"/>
    <w:rsid w:val="008A44B7"/>
    <w:rsid w:val="008C7C6B"/>
    <w:rsid w:val="00902C70"/>
    <w:rsid w:val="009D57CD"/>
    <w:rsid w:val="009F2B8D"/>
    <w:rsid w:val="00A543C7"/>
    <w:rsid w:val="00A62ED5"/>
    <w:rsid w:val="00AD10B7"/>
    <w:rsid w:val="00B17FC7"/>
    <w:rsid w:val="00C2457A"/>
    <w:rsid w:val="00C50FCE"/>
    <w:rsid w:val="00C8027B"/>
    <w:rsid w:val="00C86FF9"/>
    <w:rsid w:val="00CF2EEA"/>
    <w:rsid w:val="00D518DA"/>
    <w:rsid w:val="00D5598A"/>
    <w:rsid w:val="00EF4830"/>
    <w:rsid w:val="27D023B4"/>
    <w:rsid w:val="419E015D"/>
    <w:rsid w:val="47C85C5B"/>
    <w:rsid w:val="4DD2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118AF"/>
  <w15:docId w15:val="{6F3B1529-B0C4-4A91-AD68-1AE2DB16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F0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F0C6A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F0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F0C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41</cp:revision>
  <dcterms:created xsi:type="dcterms:W3CDTF">2021-03-01T07:30:00Z</dcterms:created>
  <dcterms:modified xsi:type="dcterms:W3CDTF">2021-03-03T07:30:00Z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