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211BF" w14:textId="77777777" w:rsidR="00872AF6" w:rsidRDefault="006F0D99">
      <w:pPr>
        <w:spacing w:line="700" w:lineRule="exact"/>
        <w:jc w:val="center"/>
        <w:rPr>
          <w:rFonts w:ascii="方正大标宋简体" w:eastAsia="方正大标宋简体" w:hAnsi="方正大标宋简体"/>
          <w:color w:val="000000"/>
          <w:sz w:val="36"/>
          <w:szCs w:val="36"/>
        </w:rPr>
      </w:pPr>
      <w:r>
        <w:rPr>
          <w:rFonts w:ascii="方正大标宋简体" w:eastAsia="方正大标宋简体" w:hAnsi="方正大标宋简体" w:hint="eastAsia"/>
          <w:color w:val="000000"/>
          <w:sz w:val="36"/>
          <w:szCs w:val="36"/>
        </w:rPr>
        <w:t>师范教育系</w:t>
      </w:r>
      <w:r>
        <w:rPr>
          <w:rFonts w:ascii="方正大标宋简体" w:eastAsia="方正大标宋简体" w:hAnsi="方正大标宋简体" w:hint="eastAsia"/>
          <w:color w:val="000000"/>
          <w:sz w:val="36"/>
          <w:szCs w:val="36"/>
        </w:rPr>
        <w:t>学前</w:t>
      </w:r>
      <w:r>
        <w:rPr>
          <w:rFonts w:ascii="方正大标宋简体" w:eastAsia="方正大标宋简体" w:hAnsi="方正大标宋简体" w:hint="eastAsia"/>
          <w:color w:val="000000"/>
          <w:sz w:val="36"/>
          <w:szCs w:val="36"/>
        </w:rPr>
        <w:t>教育专业</w:t>
      </w:r>
    </w:p>
    <w:p w14:paraId="75CFAA32" w14:textId="1F5D03F3" w:rsidR="00872AF6" w:rsidRDefault="006F0D99">
      <w:pPr>
        <w:spacing w:line="700" w:lineRule="exact"/>
        <w:jc w:val="center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ascii="方正大标宋简体" w:eastAsia="方正大标宋简体" w:hAnsi="方正大标宋简体" w:hint="eastAsia"/>
          <w:color w:val="000000"/>
          <w:sz w:val="36"/>
          <w:szCs w:val="36"/>
        </w:rPr>
        <w:t>20</w:t>
      </w:r>
      <w:r w:rsidR="007039EA">
        <w:rPr>
          <w:rFonts w:ascii="方正大标宋简体" w:eastAsia="方正大标宋简体" w:hAnsi="方正大标宋简体"/>
          <w:color w:val="000000"/>
          <w:sz w:val="36"/>
          <w:szCs w:val="36"/>
        </w:rPr>
        <w:t>20</w:t>
      </w:r>
      <w:r w:rsidR="007039EA">
        <w:rPr>
          <w:rFonts w:ascii="方正大标宋简体" w:eastAsia="方正大标宋简体" w:hAnsi="方正大标宋简体" w:hint="eastAsia"/>
          <w:color w:val="000000"/>
          <w:sz w:val="36"/>
          <w:szCs w:val="36"/>
        </w:rPr>
        <w:t>级学生</w:t>
      </w:r>
      <w:r>
        <w:rPr>
          <w:rFonts w:ascii="方正大标宋简体" w:eastAsia="方正大标宋简体" w:hAnsi="方正大标宋简体" w:hint="eastAsia"/>
          <w:color w:val="000000"/>
          <w:sz w:val="36"/>
          <w:szCs w:val="36"/>
        </w:rPr>
        <w:t>转专业面试考核方案</w:t>
      </w:r>
    </w:p>
    <w:p w14:paraId="3AC129E3" w14:textId="77777777" w:rsidR="00872AF6" w:rsidRDefault="00872AF6">
      <w:pPr>
        <w:snapToGrid w:val="0"/>
        <w:spacing w:line="520" w:lineRule="exact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</w:p>
    <w:p w14:paraId="1F70CEB2" w14:textId="77777777" w:rsidR="00872AF6" w:rsidRDefault="006F0D99">
      <w:pPr>
        <w:numPr>
          <w:ilvl w:val="0"/>
          <w:numId w:val="1"/>
        </w:numPr>
        <w:snapToGrid w:val="0"/>
        <w:spacing w:line="52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时间</w:t>
      </w:r>
    </w:p>
    <w:p w14:paraId="45B6455A" w14:textId="77777777" w:rsidR="00872AF6" w:rsidRDefault="006F0D99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2021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6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日（星期六）下午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14:30</w:t>
      </w:r>
    </w:p>
    <w:p w14:paraId="7C8F5A7E" w14:textId="77777777" w:rsidR="00872AF6" w:rsidRDefault="006F0D99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二、内容与要求</w:t>
      </w:r>
    </w:p>
    <w:p w14:paraId="228F9AF2" w14:textId="77777777" w:rsidR="00872AF6" w:rsidRDefault="006F0D99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考生按照面试考核要求在音乐、舞蹈、美术、讲故事四个项目中任选一个进行进行艺术特长展示，展示所需道具由个人提前准备。具体要求如下：</w:t>
      </w:r>
    </w:p>
    <w:p w14:paraId="7A380376" w14:textId="77777777" w:rsidR="00872AF6" w:rsidRDefault="006F0D99">
      <w:pPr>
        <w:snapToGrid w:val="0"/>
        <w:spacing w:line="520" w:lineRule="exact"/>
        <w:ind w:firstLineChars="200" w:firstLine="562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音乐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：幼儿歌曲表演唱，演唱时间不超过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分钟，服饰得体，举止自然大方，体现幼儿教师精神风貌。</w:t>
      </w:r>
    </w:p>
    <w:p w14:paraId="51E9C5FE" w14:textId="77777777" w:rsidR="00872AF6" w:rsidRDefault="006F0D99">
      <w:pPr>
        <w:snapToGrid w:val="0"/>
        <w:spacing w:line="520" w:lineRule="exact"/>
        <w:ind w:firstLineChars="200" w:firstLine="562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舞蹈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：舞蹈内容自选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；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表演时间不超过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2 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分钟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；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着装专业、美观，举止自然大方，体现幼儿教师风貌。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</w:t>
      </w:r>
    </w:p>
    <w:p w14:paraId="105D927E" w14:textId="77777777" w:rsidR="00872AF6" w:rsidRDefault="006F0D99">
      <w:pPr>
        <w:snapToGrid w:val="0"/>
        <w:spacing w:line="520" w:lineRule="exact"/>
        <w:ind w:firstLineChars="200" w:firstLine="562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美术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：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10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分钟内完成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10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个儿童画命题造型（其中五个造型规定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个造型自选）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；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自带签字笔。</w:t>
      </w:r>
    </w:p>
    <w:p w14:paraId="70C9B0DB" w14:textId="77777777" w:rsidR="00872AF6" w:rsidRDefault="006F0D99">
      <w:pPr>
        <w:snapToGrid w:val="0"/>
        <w:spacing w:line="520" w:lineRule="exact"/>
        <w:ind w:firstLineChars="200" w:firstLine="562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讲故事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：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1.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故事内容自选；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2.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讲述时间不超过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分钟；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3.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服饰得体，举止自然大方，体现幼儿教师的精神风貌。</w:t>
      </w:r>
    </w:p>
    <w:p w14:paraId="0492AD89" w14:textId="77777777" w:rsidR="00872AF6" w:rsidRDefault="006F0D99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三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、场地安排：</w:t>
      </w:r>
    </w:p>
    <w:p w14:paraId="0A180A82" w14:textId="77777777" w:rsidR="00872AF6" w:rsidRDefault="006F0D99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学前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教育专业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候考室：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1102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教室</w:t>
      </w:r>
    </w:p>
    <w:p w14:paraId="5757D75F" w14:textId="77777777" w:rsidR="00872AF6" w:rsidRDefault="006F0D99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音乐：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面试室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1101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教室</w:t>
      </w:r>
    </w:p>
    <w:p w14:paraId="5FEE2F8D" w14:textId="77777777" w:rsidR="00872AF6" w:rsidRDefault="006F0D99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舞蹈：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面试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室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1105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教室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  </w:t>
      </w:r>
    </w:p>
    <w:p w14:paraId="4FA31E78" w14:textId="77777777" w:rsidR="00872AF6" w:rsidRDefault="006F0D99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美术：面试室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110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7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教室</w:t>
      </w:r>
    </w:p>
    <w:p w14:paraId="3FD4D12A" w14:textId="77777777" w:rsidR="00872AF6" w:rsidRDefault="006F0D99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讲故事：面试室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110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教室</w:t>
      </w:r>
    </w:p>
    <w:p w14:paraId="6268FD7D" w14:textId="77777777" w:rsidR="00872AF6" w:rsidRDefault="006F0D99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                                 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 </w:t>
      </w:r>
    </w:p>
    <w:p w14:paraId="70D19E51" w14:textId="77777777" w:rsidR="00872AF6" w:rsidRDefault="006F0D99">
      <w:pPr>
        <w:snapToGrid w:val="0"/>
        <w:spacing w:line="520" w:lineRule="exact"/>
        <w:ind w:firstLineChars="1400" w:firstLine="3920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师范教育系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学前教育教研室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                          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              </w:t>
      </w:r>
    </w:p>
    <w:p w14:paraId="34B37792" w14:textId="77777777" w:rsidR="00872AF6" w:rsidRDefault="006F0D99">
      <w:pPr>
        <w:snapToGrid w:val="0"/>
        <w:spacing w:line="520" w:lineRule="exact"/>
        <w:ind w:firstLineChars="1600" w:firstLine="4480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2021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日</w:t>
      </w:r>
    </w:p>
    <w:sectPr w:rsidR="00872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DF30F" w14:textId="77777777" w:rsidR="006F0D99" w:rsidRDefault="006F0D99" w:rsidP="007039EA">
      <w:r>
        <w:separator/>
      </w:r>
    </w:p>
  </w:endnote>
  <w:endnote w:type="continuationSeparator" w:id="0">
    <w:p w14:paraId="71100BF9" w14:textId="77777777" w:rsidR="006F0D99" w:rsidRDefault="006F0D99" w:rsidP="0070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B32FD" w14:textId="77777777" w:rsidR="006F0D99" w:rsidRDefault="006F0D99" w:rsidP="007039EA">
      <w:r>
        <w:separator/>
      </w:r>
    </w:p>
  </w:footnote>
  <w:footnote w:type="continuationSeparator" w:id="0">
    <w:p w14:paraId="154265E0" w14:textId="77777777" w:rsidR="006F0D99" w:rsidRDefault="006F0D99" w:rsidP="00703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E271416"/>
    <w:multiLevelType w:val="singleLevel"/>
    <w:tmpl w:val="EE27141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6F0D99"/>
    <w:rsid w:val="007039EA"/>
    <w:rsid w:val="00872AF6"/>
    <w:rsid w:val="00A60633"/>
    <w:rsid w:val="00BA0C1A"/>
    <w:rsid w:val="00C061CB"/>
    <w:rsid w:val="00C604EC"/>
    <w:rsid w:val="00E26251"/>
    <w:rsid w:val="00EA1EE8"/>
    <w:rsid w:val="00F53662"/>
    <w:rsid w:val="033F14C8"/>
    <w:rsid w:val="083D07F0"/>
    <w:rsid w:val="105E3B74"/>
    <w:rsid w:val="1C2C4424"/>
    <w:rsid w:val="1CD54CE6"/>
    <w:rsid w:val="1DEC38DC"/>
    <w:rsid w:val="30456175"/>
    <w:rsid w:val="36772279"/>
    <w:rsid w:val="434067C1"/>
    <w:rsid w:val="49660EDA"/>
    <w:rsid w:val="4AF04784"/>
    <w:rsid w:val="568D20C3"/>
    <w:rsid w:val="670241D7"/>
    <w:rsid w:val="6EAF13B0"/>
    <w:rsid w:val="71061E72"/>
    <w:rsid w:val="74B16311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D7F51"/>
  <w15:docId w15:val="{6F3B1529-B0C4-4A91-AD68-1AE2DB16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Administrator</cp:lastModifiedBy>
  <cp:revision>9</cp:revision>
  <cp:lastPrinted>2021-03-02T06:09:00Z</cp:lastPrinted>
  <dcterms:created xsi:type="dcterms:W3CDTF">2017-01-10T09:10:00Z</dcterms:created>
  <dcterms:modified xsi:type="dcterms:W3CDTF">2021-03-03T07:29:00Z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