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080"/>
        <w:gridCol w:w="1500"/>
        <w:gridCol w:w="1725"/>
        <w:gridCol w:w="1935"/>
        <w:gridCol w:w="1905"/>
        <w:gridCol w:w="2700"/>
        <w:gridCol w:w="2025"/>
      </w:tblGrid>
      <w:tr w:rsidR="00CA69AB" w:rsidTr="002665D9">
        <w:trPr>
          <w:trHeight w:val="1020"/>
        </w:trPr>
        <w:tc>
          <w:tcPr>
            <w:tcW w:w="139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A69AB" w:rsidRDefault="00CA69AB" w:rsidP="002665D9">
            <w:pPr>
              <w:widowControl/>
              <w:textAlignment w:val="bottom"/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44"/>
                <w:szCs w:val="44"/>
              </w:rPr>
              <w:t>附件1:</w:t>
            </w:r>
          </w:p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眉山职业技术学院13级师范、非师范专业学生</w:t>
            </w:r>
          </w:p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 xml:space="preserve"> 教师资格认定现场确认及体检时间安排（2016年4月）</w:t>
            </w: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系别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班级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班级人数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现场确认时间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体检时间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体检人数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szCs w:val="22"/>
                <w:lang/>
              </w:rPr>
              <w:t>值班老师</w:t>
            </w: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师范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黄老师 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伍老师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潘老师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黄老师 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伍老师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潘老师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黄老师 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伍老师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潘老师</w:t>
            </w:r>
          </w:p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郭老师</w:t>
            </w: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4.11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4.12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4.13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4.14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4.14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13初12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13汉1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4.15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4.15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4.18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4.18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4.19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4.19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4.20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4.21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4.21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4.22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4.22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13学前11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商贸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13财1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13财2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13财3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13酒店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13旅游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31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13市场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农业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13畜牧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13食品班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13园林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13多媒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13广告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13机电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13建工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13建筑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13汽销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13工测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13造价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9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中职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13秋学前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69AB" w:rsidRDefault="00CA69AB" w:rsidP="002665D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4.16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A69AB" w:rsidTr="002665D9">
        <w:trPr>
          <w:trHeight w:val="420"/>
        </w:trPr>
        <w:tc>
          <w:tcPr>
            <w:tcW w:w="13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9AB" w:rsidRDefault="00CA69AB" w:rsidP="002665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8"/>
                <w:szCs w:val="28"/>
                <w:lang/>
              </w:rPr>
              <w:t>值班人员：伍宇庆13778873092、黄文清13778803236、潘炎13778833468、郭琼15183338883</w:t>
            </w:r>
          </w:p>
        </w:tc>
      </w:tr>
    </w:tbl>
    <w:p w:rsidR="00CA69AB" w:rsidRDefault="00CA69AB" w:rsidP="00CA69AB">
      <w:pPr>
        <w:spacing w:line="560" w:lineRule="exact"/>
        <w:ind w:firstLineChars="200" w:firstLine="562"/>
        <w:rPr>
          <w:rFonts w:ascii="仿宋_GB2312" w:eastAsia="仿宋_GB2312" w:hAnsi="仿宋_GB2312" w:cs="仿宋_GB2312" w:hint="eastAsia"/>
          <w:b/>
          <w:sz w:val="28"/>
          <w:szCs w:val="28"/>
        </w:rPr>
      </w:pPr>
    </w:p>
    <w:p w:rsidR="00CA69AB" w:rsidRDefault="00CA69AB" w:rsidP="00CA69AB">
      <w:pPr>
        <w:widowControl/>
        <w:spacing w:before="100" w:beforeAutospacing="1" w:after="100" w:afterAutospacing="1" w:line="340" w:lineRule="atLeast"/>
        <w:jc w:val="left"/>
        <w:outlineLvl w:val="2"/>
        <w:rPr>
          <w:rFonts w:ascii="仿宋_GB2312" w:eastAsia="仿宋_GB2312" w:hAnsi="仿宋_GB2312" w:cs="仿宋_GB2312" w:hint="eastAsia"/>
          <w:b/>
          <w:bCs/>
          <w:sz w:val="30"/>
          <w:szCs w:val="30"/>
        </w:rPr>
        <w:sectPr w:rsidR="00CA69AB">
          <w:pgSz w:w="16838" w:h="11906" w:orient="landscape"/>
          <w:pgMar w:top="1236" w:right="1440" w:bottom="1236" w:left="1213" w:header="851" w:footer="992" w:gutter="0"/>
          <w:cols w:space="720"/>
          <w:docGrid w:type="lines" w:linePitch="325"/>
        </w:sectPr>
      </w:pPr>
    </w:p>
    <w:p w:rsidR="00CA69AB" w:rsidRDefault="00CA69AB" w:rsidP="00CA69AB">
      <w:pPr>
        <w:widowControl/>
        <w:spacing w:before="100" w:beforeAutospacing="1" w:after="100" w:afterAutospacing="1" w:line="340" w:lineRule="atLeast"/>
        <w:jc w:val="left"/>
        <w:outlineLvl w:val="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 xml:space="preserve">附件2：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申请人思想品德鉴定表（样表）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CA69AB" w:rsidRDefault="00CA69AB" w:rsidP="00CA69AB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编号：（不填写）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2290"/>
        <w:gridCol w:w="901"/>
        <w:gridCol w:w="985"/>
        <w:gridCol w:w="114"/>
        <w:gridCol w:w="425"/>
        <w:gridCol w:w="78"/>
        <w:gridCol w:w="1179"/>
        <w:gridCol w:w="299"/>
        <w:gridCol w:w="445"/>
        <w:gridCol w:w="2072"/>
      </w:tblGrid>
      <w:tr w:rsidR="00CA69AB" w:rsidTr="002665D9">
        <w:trPr>
          <w:trHeight w:val="5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申请人姓名：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性别：</w:t>
            </w:r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工作单位：</w:t>
            </w:r>
          </w:p>
        </w:tc>
      </w:tr>
      <w:tr w:rsidR="00CA69AB" w:rsidTr="002665D9">
        <w:trPr>
          <w:trHeight w:val="5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常住地址：眉山职业技术学院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邮编：620036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电话：</w:t>
            </w:r>
          </w:p>
        </w:tc>
      </w:tr>
      <w:tr w:rsidR="00CA69AB" w:rsidTr="002665D9">
        <w:trPr>
          <w:trHeight w:val="57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身份证号码：</w:t>
            </w:r>
          </w:p>
        </w:tc>
        <w:tc>
          <w:tcPr>
            <w:tcW w:w="46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申请资格种类及学科：</w:t>
            </w: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工作、政治</w:t>
            </w:r>
          </w:p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思想表现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热心社会公益</w:t>
            </w:r>
          </w:p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事业情况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遵守社会公德</w:t>
            </w:r>
          </w:p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有无行政处分</w:t>
            </w:r>
          </w:p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记录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有无犯罪记录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7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其他需要说明的</w:t>
            </w:r>
          </w:p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鉴定单位（全称）</w:t>
            </w:r>
          </w:p>
        </w:tc>
        <w:tc>
          <w:tcPr>
            <w:tcW w:w="6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眉山职业技术学院</w:t>
            </w:r>
          </w:p>
        </w:tc>
      </w:tr>
      <w:tr w:rsidR="00CA69AB" w:rsidTr="002665D9">
        <w:trPr>
          <w:trHeight w:val="8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鉴定单位地址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眉山市眉州大道东延段5号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38201430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620036</w:t>
            </w:r>
          </w:p>
        </w:tc>
      </w:tr>
      <w:tr w:rsidR="00CA69AB" w:rsidTr="002665D9">
        <w:trPr>
          <w:trHeight w:val="1547"/>
          <w:jc w:val="center"/>
        </w:trPr>
        <w:tc>
          <w:tcPr>
            <w:tcW w:w="9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9AB" w:rsidRDefault="00CA69AB" w:rsidP="002665D9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（单位）填写人（签名）：                           填写日期： 年   月   日</w:t>
            </w:r>
          </w:p>
          <w:p w:rsidR="00CA69AB" w:rsidRDefault="00CA69AB" w:rsidP="002665D9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CA69AB" w:rsidRDefault="00CA69AB" w:rsidP="002665D9">
            <w:pPr>
              <w:widowControl/>
              <w:spacing w:line="340" w:lineRule="atLeas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（教学系盖章）</w:t>
            </w:r>
          </w:p>
        </w:tc>
      </w:tr>
    </w:tbl>
    <w:p w:rsidR="00CA69AB" w:rsidRDefault="00CA69AB" w:rsidP="00CA69AB">
      <w:pPr>
        <w:widowControl/>
        <w:spacing w:line="340" w:lineRule="atLeast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本表由中华人民共和国教育部监制</w:t>
      </w:r>
    </w:p>
    <w:p w:rsidR="00CA69AB" w:rsidRDefault="00CA69AB" w:rsidP="00CA69AB">
      <w:pPr>
        <w:widowControl/>
        <w:spacing w:line="340" w:lineRule="atLeast"/>
        <w:ind w:left="1234" w:hangingChars="514" w:hanging="1234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说明：1、表中第1-3栏由申请人填写；第4-11栏由申请人所在工作单位或者所在乡镇（街道）填写（其中第8栏也可以由公安派出所或警署填写）。</w:t>
      </w:r>
    </w:p>
    <w:p w:rsidR="00CA69AB" w:rsidRDefault="00CA69AB" w:rsidP="00CA69AB">
      <w:pPr>
        <w:widowControl/>
        <w:spacing w:line="340" w:lineRule="atLeast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      2、“编号”由教师资格认定机关填写。</w:t>
      </w:r>
    </w:p>
    <w:p w:rsidR="00CA69AB" w:rsidRDefault="00CA69AB" w:rsidP="00CA69AB">
      <w:pPr>
        <w:widowControl/>
        <w:spacing w:line="340" w:lineRule="atLeast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     3、填写字迹应该端正、规范。</w:t>
      </w:r>
    </w:p>
    <w:p w:rsidR="00CA69AB" w:rsidRDefault="00CA69AB" w:rsidP="00CA69AB">
      <w:pPr>
        <w:widowControl/>
        <w:spacing w:line="340" w:lineRule="atLeast"/>
        <w:jc w:val="left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4、本表必须据实填写。</w:t>
      </w:r>
    </w:p>
    <w:p w:rsidR="002800CA" w:rsidRDefault="002800CA"/>
    <w:sectPr w:rsidR="002800CA">
      <w:pgSz w:w="11906" w:h="16838"/>
      <w:pgMar w:top="1440" w:right="1236" w:bottom="1213" w:left="1236" w:header="851" w:footer="992" w:gutter="0"/>
      <w:cols w:space="720"/>
      <w:docGrid w:type="lines" w:linePitch="3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CA" w:rsidRDefault="002800CA" w:rsidP="00CA69AB">
      <w:r>
        <w:separator/>
      </w:r>
    </w:p>
  </w:endnote>
  <w:endnote w:type="continuationSeparator" w:id="1">
    <w:p w:rsidR="002800CA" w:rsidRDefault="002800CA" w:rsidP="00CA6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CA" w:rsidRDefault="002800CA" w:rsidP="00CA69AB">
      <w:r>
        <w:separator/>
      </w:r>
    </w:p>
  </w:footnote>
  <w:footnote w:type="continuationSeparator" w:id="1">
    <w:p w:rsidR="002800CA" w:rsidRDefault="002800CA" w:rsidP="00CA6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9AB"/>
    <w:rsid w:val="002800CA"/>
    <w:rsid w:val="00CA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9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9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Company>microsoft.com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guqiong</dc:creator>
  <cp:keywords/>
  <dc:description/>
  <cp:lastModifiedBy>guqiong</cp:lastModifiedBy>
  <cp:revision>2</cp:revision>
  <dcterms:created xsi:type="dcterms:W3CDTF">2016-03-30T07:19:00Z</dcterms:created>
  <dcterms:modified xsi:type="dcterms:W3CDTF">2016-03-30T07:19:00Z</dcterms:modified>
</cp:coreProperties>
</file>