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:rsidR="00CE3931" w:rsidRDefault="00866EF6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CE3931">
        <w:trPr>
          <w:trHeight w:val="763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CE3931">
        <w:trPr>
          <w:trHeight w:val="1139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</w:p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CE3931">
        <w:trPr>
          <w:trHeight w:val="814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供应商名称（公章）鲜章：</w:t>
            </w:r>
          </w:p>
        </w:tc>
      </w:tr>
      <w:tr w:rsidR="00CE3931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法人身份证：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CE3931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身份证号码：</w:t>
            </w:r>
          </w:p>
        </w:tc>
      </w:tr>
      <w:tr w:rsidR="00CE3931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CE3931">
        <w:trPr>
          <w:trHeight w:val="872"/>
        </w:trPr>
        <w:tc>
          <w:tcPr>
            <w:tcW w:w="8960" w:type="dxa"/>
            <w:gridSpan w:val="2"/>
          </w:tcPr>
          <w:p w:rsidR="00CE3931" w:rsidRDefault="0086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CE3931" w:rsidRDefault="00CE3931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CE3931" w:rsidRDefault="00CE3931">
      <w:pPr>
        <w:pStyle w:val="Default"/>
      </w:pPr>
    </w:p>
    <w:p w:rsidR="00CE3931" w:rsidRDefault="00866EF6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：报名单位须保证填写内容的准确与完整，投标信息均以填写内容为准，因信息有误造成的损失自行负责。同时要保证通讯畅通，如有补遗或变更便于与你联系，并请及时关注眉山职业技术学院</w:t>
      </w:r>
      <w:r w:rsidR="002968B2">
        <w:rPr>
          <w:rFonts w:ascii="宋体" w:hAnsi="宋体" w:cs="宋体" w:hint="eastAsia"/>
          <w:sz w:val="24"/>
        </w:rPr>
        <w:t>官</w:t>
      </w:r>
      <w:bookmarkStart w:id="1" w:name="_GoBack"/>
      <w:bookmarkEnd w:id="1"/>
      <w:r>
        <w:rPr>
          <w:rFonts w:ascii="宋体" w:hAnsi="宋体" w:cs="宋体" w:hint="eastAsia"/>
          <w:sz w:val="24"/>
        </w:rPr>
        <w:t>网。</w:t>
      </w:r>
    </w:p>
    <w:p w:rsidR="00CE3931" w:rsidRDefault="00866EF6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</w:t>
      </w:r>
      <w:bookmarkStart w:id="2" w:name="_Toc32758"/>
      <w:r>
        <w:rPr>
          <w:rFonts w:ascii="宋体" w:hAnsi="宋体" w:cs="宋体" w:hint="eastAsia"/>
          <w:sz w:val="24"/>
        </w:rPr>
        <w:t>法人代表或授权代表签字：</w:t>
      </w:r>
      <w:bookmarkEnd w:id="2"/>
    </w:p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日期：</w:t>
      </w:r>
      <w:r w:rsidR="002968B2">
        <w:rPr>
          <w:rFonts w:cs="宋体" w:hint="eastAsia"/>
          <w:sz w:val="24"/>
          <w:szCs w:val="24"/>
        </w:rPr>
        <w:t xml:space="preserve"> </w:t>
      </w:r>
      <w:r w:rsidR="002968B2">
        <w:rPr>
          <w:rFonts w:cs="宋体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年</w:t>
      </w:r>
      <w:r w:rsidR="002968B2">
        <w:rPr>
          <w:rFonts w:cs="宋体" w:hint="eastAsia"/>
          <w:sz w:val="24"/>
          <w:szCs w:val="24"/>
        </w:rPr>
        <w:t xml:space="preserve"> </w:t>
      </w:r>
      <w:r w:rsidR="002968B2">
        <w:rPr>
          <w:rFonts w:cs="宋体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月</w:t>
      </w:r>
      <w:r w:rsidR="002968B2">
        <w:rPr>
          <w:rFonts w:cs="宋体" w:hint="eastAsia"/>
          <w:sz w:val="24"/>
          <w:szCs w:val="24"/>
        </w:rPr>
        <w:t xml:space="preserve"> </w:t>
      </w:r>
      <w:r w:rsidR="002968B2">
        <w:rPr>
          <w:rFonts w:cs="宋体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日</w:t>
      </w:r>
    </w:p>
    <w:p w:rsidR="00CE3931" w:rsidRDefault="00CE3931"/>
    <w:sectPr w:rsidR="00CE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A0" w:rsidRDefault="00A062A0" w:rsidP="00DD0994">
      <w:r>
        <w:separator/>
      </w:r>
    </w:p>
  </w:endnote>
  <w:endnote w:type="continuationSeparator" w:id="0">
    <w:p w:rsidR="00A062A0" w:rsidRDefault="00A062A0" w:rsidP="00D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A0" w:rsidRDefault="00A062A0" w:rsidP="00DD0994">
      <w:r>
        <w:separator/>
      </w:r>
    </w:p>
  </w:footnote>
  <w:footnote w:type="continuationSeparator" w:id="0">
    <w:p w:rsidR="00A062A0" w:rsidRDefault="00A062A0" w:rsidP="00DD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2968B2"/>
    <w:rsid w:val="00866EF6"/>
    <w:rsid w:val="00A062A0"/>
    <w:rsid w:val="00CE3931"/>
    <w:rsid w:val="00DD0994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CE8EC"/>
  <w15:docId w15:val="{886BEFA1-51A4-40FB-80F7-092B232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a5"/>
    <w:rsid w:val="00DD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099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DD0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099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</cp:revision>
  <dcterms:created xsi:type="dcterms:W3CDTF">2022-05-18T07:43:00Z</dcterms:created>
  <dcterms:modified xsi:type="dcterms:W3CDTF">2022-06-22T09:34:00Z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